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FF" w:rsidRDefault="005B45FF" w:rsidP="005B45FF">
      <w:pPr>
        <w:pStyle w:val="Ingetavstnd"/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4452"/>
        <w:gridCol w:w="5579"/>
      </w:tblGrid>
      <w:tr w:rsidR="002255BA" w:rsidTr="00C80301">
        <w:trPr>
          <w:trHeight w:val="794"/>
        </w:trPr>
        <w:tc>
          <w:tcPr>
            <w:tcW w:w="4452" w:type="dxa"/>
            <w:tcBorders>
              <w:bottom w:val="single" w:sz="4" w:space="0" w:color="auto"/>
            </w:tcBorders>
          </w:tcPr>
          <w:p w:rsidR="00C80301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Organ</w:t>
            </w:r>
          </w:p>
          <w:sdt>
            <w:sdtPr>
              <w:rPr>
                <w:rStyle w:val="Formatmall1"/>
              </w:rPr>
              <w:alias w:val="Enhet"/>
              <w:tag w:val="Lex_Enhet"/>
              <w:id w:val="51513976"/>
              <w:lock w:val="sdtLocked"/>
              <w:placeholder>
                <w:docPart w:val="81C3073B6DAC45B99BB26764AD784EFD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  <w:szCs w:val="24"/>
              </w:rPr>
            </w:sdtEndPr>
            <w:sdtContent>
              <w:p w:rsidR="00C80301" w:rsidRPr="00613BBD" w:rsidRDefault="00CC56EB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Miljö- och byggnadsnämnd</w:t>
                </w:r>
              </w:p>
            </w:sdtContent>
          </w:sdt>
        </w:tc>
        <w:tc>
          <w:tcPr>
            <w:tcW w:w="5579" w:type="dxa"/>
            <w:tcBorders>
              <w:bottom w:val="single" w:sz="4" w:space="0" w:color="auto"/>
            </w:tcBorders>
          </w:tcPr>
          <w:p w:rsidR="00C80301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Sammankallande</w:t>
            </w:r>
          </w:p>
          <w:p w:rsidR="00C80301" w:rsidRPr="004D68BA" w:rsidRDefault="00D72B43" w:rsidP="001F766A">
            <w:pPr>
              <w:pStyle w:val="Rubrik3"/>
              <w:outlineLvl w:val="2"/>
              <w:rPr>
                <w:b w:val="0"/>
              </w:rPr>
            </w:pPr>
            <w:sdt>
              <w:sdtPr>
                <w:rPr>
                  <w:rStyle w:val="Rubrik3Char"/>
                </w:rPr>
                <w:alias w:val="DeltagarlistaOrdförande"/>
                <w:tag w:val="Lex_DeltagarlistaOrdfoerande"/>
                <w:id w:val="-1812161488"/>
                <w:placeholder>
                  <w:docPart w:val="9BB1F70F2D8E4CD391C5AC6FE0F06FE8"/>
                </w:placeholder>
                <w:text w:multiLine="1"/>
              </w:sdtPr>
              <w:sdtEndPr>
                <w:rPr>
                  <w:rStyle w:val="Standardstycketeckensnitt"/>
                  <w:b/>
                  <w:bCs/>
                </w:rPr>
              </w:sdtEndPr>
              <w:sdtContent>
                <w:r w:rsidR="00503E3F" w:rsidRPr="00141FDE">
                  <w:rPr>
                    <w:rStyle w:val="Rubrik3Char"/>
                  </w:rPr>
                  <w:t>Karina Nordgren</w:t>
                </w:r>
              </w:sdtContent>
            </w:sdt>
            <w:r w:rsidR="00613BBD" w:rsidRPr="004D68BA">
              <w:rPr>
                <w:b w:val="0"/>
              </w:rPr>
              <w:t>, ordförande</w:t>
            </w:r>
          </w:p>
        </w:tc>
      </w:tr>
      <w:tr w:rsidR="002255BA" w:rsidTr="00C80301">
        <w:trPr>
          <w:trHeight w:hRule="exact" w:val="2835"/>
        </w:trPr>
        <w:tc>
          <w:tcPr>
            <w:tcW w:w="4452" w:type="dxa"/>
            <w:tcBorders>
              <w:right w:val="nil"/>
            </w:tcBorders>
          </w:tcPr>
          <w:p w:rsidR="00C80301" w:rsidRPr="007F7DFC" w:rsidRDefault="00CC56EB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Ledamöter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Karina Nordgren (S)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Ulf Lindholm (SD)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Bengt Nilsson (S)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Zofia Henriksson (M)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Annika Söderberg (S)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Peder Norrgård (T)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Jim Karlsson (S)</w:t>
            </w:r>
          </w:p>
          <w:p w:rsidR="001F766A" w:rsidRPr="000F1CD4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 w:rsidRPr="000F1CD4">
              <w:rPr>
                <w:rFonts w:ascii="Arial" w:hAnsi="Arial" w:cs="Arial"/>
                <w:sz w:val="20"/>
              </w:rPr>
              <w:t>Jeanette Nordin (S)</w:t>
            </w:r>
            <w:bookmarkStart w:id="0" w:name="_GoBack"/>
            <w:bookmarkEnd w:id="0"/>
          </w:p>
          <w:p w:rsidR="001F766A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Roger Westin (S)</w:t>
            </w:r>
          </w:p>
          <w:p w:rsidR="001F766A" w:rsidRDefault="001F766A" w:rsidP="001F766A">
            <w:pPr>
              <w:pStyle w:val="brdtext"/>
              <w:tabs>
                <w:tab w:val="left" w:pos="1701"/>
                <w:tab w:val="left" w:pos="255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Kalcik (S)</w:t>
            </w:r>
          </w:p>
          <w:p w:rsidR="00C80301" w:rsidRPr="007F7DFC" w:rsidRDefault="001F766A" w:rsidP="001F766A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Monica Åberg (T)</w:t>
            </w:r>
          </w:p>
        </w:tc>
        <w:tc>
          <w:tcPr>
            <w:tcW w:w="5579" w:type="dxa"/>
            <w:tcBorders>
              <w:left w:val="nil"/>
            </w:tcBorders>
          </w:tcPr>
          <w:p w:rsidR="00C80301" w:rsidRPr="007F7DFC" w:rsidRDefault="00CC56EB" w:rsidP="005B45FF">
            <w:pPr>
              <w:pStyle w:val="Ingetavstnd"/>
              <w:rPr>
                <w:rFonts w:ascii="Arial" w:hAnsi="Arial" w:cs="Arial"/>
                <w:b/>
                <w:sz w:val="20"/>
                <w:szCs w:val="20"/>
              </w:rPr>
            </w:pPr>
            <w:r w:rsidRPr="007F7DFC">
              <w:rPr>
                <w:rFonts w:ascii="Arial" w:hAnsi="Arial" w:cs="Arial"/>
                <w:b/>
                <w:sz w:val="20"/>
                <w:szCs w:val="20"/>
              </w:rPr>
              <w:t>Ersättare</w:t>
            </w:r>
          </w:p>
          <w:p w:rsidR="001F766A" w:rsidRPr="00B413BC" w:rsidRDefault="001F766A" w:rsidP="001F766A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Marcus Kullin (M)</w:t>
            </w:r>
          </w:p>
          <w:p w:rsidR="001F766A" w:rsidRPr="00B413BC" w:rsidRDefault="001F766A" w:rsidP="001F766A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Lena Hallin (S)</w:t>
            </w:r>
          </w:p>
          <w:p w:rsidR="001F766A" w:rsidRPr="00B413BC" w:rsidRDefault="001F766A" w:rsidP="001F766A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Alf Söderlund (S)</w:t>
            </w:r>
          </w:p>
          <w:p w:rsidR="001F766A" w:rsidRPr="00B413BC" w:rsidRDefault="001F766A" w:rsidP="001F766A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Marie Bergman (S)</w:t>
            </w:r>
          </w:p>
          <w:p w:rsidR="001F766A" w:rsidRPr="00B413BC" w:rsidRDefault="001F766A" w:rsidP="001F766A">
            <w:pPr>
              <w:tabs>
                <w:tab w:val="left" w:pos="1772"/>
                <w:tab w:val="left" w:pos="2777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B413BC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Sven-Olof Selander (C)</w:t>
            </w:r>
          </w:p>
          <w:p w:rsidR="001F766A" w:rsidRDefault="001F766A" w:rsidP="001F766A">
            <w:pPr>
              <w:pStyle w:val="LEXNormal"/>
              <w:rPr>
                <w:rFonts w:ascii="Arial" w:hAnsi="Arial"/>
                <w:sz w:val="20"/>
              </w:rPr>
            </w:pPr>
            <w:r w:rsidRPr="00B413BC">
              <w:rPr>
                <w:rFonts w:ascii="Arial" w:hAnsi="Arial" w:cs="Arial"/>
                <w:sz w:val="20"/>
                <w:szCs w:val="20"/>
                <w:lang w:val="en-US" w:eastAsia="sv-SE"/>
              </w:rPr>
              <w:t>Svante Sörmark (V)</w:t>
            </w:r>
          </w:p>
          <w:p w:rsidR="00C80301" w:rsidRPr="007F7DFC" w:rsidRDefault="00C80301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5FF" w:rsidRDefault="005B45FF" w:rsidP="005B45FF">
      <w:pPr>
        <w:pStyle w:val="Ingetavstnd"/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612"/>
        <w:gridCol w:w="1657"/>
        <w:gridCol w:w="241"/>
        <w:gridCol w:w="2266"/>
        <w:gridCol w:w="979"/>
        <w:gridCol w:w="241"/>
        <w:gridCol w:w="3035"/>
      </w:tblGrid>
      <w:tr w:rsidR="002255BA" w:rsidTr="007F7DFC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Tid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Plats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b/>
                <w:szCs w:val="24"/>
              </w:rPr>
            </w:pPr>
            <w:r w:rsidRPr="007F7DFC">
              <w:rPr>
                <w:rFonts w:ascii="Arial" w:hAnsi="Arial" w:cs="Arial"/>
                <w:b/>
                <w:szCs w:val="24"/>
              </w:rPr>
              <w:t>Vid förhinder</w:t>
            </w:r>
          </w:p>
        </w:tc>
      </w:tr>
      <w:tr w:rsidR="002255BA" w:rsidTr="007F7DFC">
        <w:tc>
          <w:tcPr>
            <w:tcW w:w="3369" w:type="dxa"/>
            <w:gridSpan w:val="2"/>
            <w:tcBorders>
              <w:bottom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863F14" w:rsidRPr="007F7DFC" w:rsidRDefault="00863F14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863F14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Meddela</w:t>
            </w:r>
          </w:p>
        </w:tc>
      </w:tr>
      <w:tr w:rsidR="002255BA" w:rsidTr="007F7DFC">
        <w:trPr>
          <w:trHeight w:val="454"/>
        </w:trPr>
        <w:sdt>
          <w:sdtPr>
            <w:rPr>
              <w:rStyle w:val="Formatmall1"/>
            </w:rPr>
            <w:alias w:val="SammanträdeDatum"/>
            <w:tag w:val="Lex_SammantraedeDatum"/>
            <w:id w:val="-50621591"/>
            <w:placeholder>
              <w:docPart w:val="4DA89D64A19A400B982B76B5C4BC5F38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3369" w:type="dxa"/>
                <w:gridSpan w:val="2"/>
                <w:tcBorders>
                  <w:top w:val="nil"/>
                </w:tcBorders>
              </w:tcPr>
              <w:p w:rsidR="007F7DFC" w:rsidRPr="007F7DFC" w:rsidRDefault="00CC56EB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2022-08-22</w:t>
                </w:r>
              </w:p>
            </w:tc>
          </w:sdtContent>
        </w:sdt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SammanträdePlats"/>
            <w:tag w:val="Lex_SammantraedePlats"/>
            <w:id w:val="234834080"/>
            <w:placeholder>
              <w:docPart w:val="854088ADED4147DCB0F74C56BABB5579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2308" w:type="dxa"/>
                <w:tcBorders>
                  <w:top w:val="nil"/>
                  <w:bottom w:val="single" w:sz="4" w:space="0" w:color="auto"/>
                </w:tcBorders>
              </w:tcPr>
              <w:p w:rsidR="007F7DFC" w:rsidRPr="007F7DFC" w:rsidRDefault="001F766A" w:rsidP="001F766A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Formatmall1"/>
                  </w:rPr>
                  <w:t>Kommunhuset</w:t>
                </w:r>
              </w:p>
            </w:tc>
          </w:sdtContent>
        </w:sdt>
        <w:tc>
          <w:tcPr>
            <w:tcW w:w="992" w:type="dxa"/>
            <w:tcBorders>
              <w:top w:val="nil"/>
            </w:tcBorders>
          </w:tcPr>
          <w:p w:rsidR="007F7DFC" w:rsidRPr="007F7DFC" w:rsidRDefault="00CC56EB" w:rsidP="005B45FF">
            <w:pPr>
              <w:pStyle w:val="Ingetavstnd"/>
              <w:rPr>
                <w:rFonts w:ascii="Arial" w:hAnsi="Arial" w:cs="Arial"/>
                <w:szCs w:val="24"/>
              </w:rPr>
            </w:pPr>
            <w:r w:rsidRPr="007F7DFC">
              <w:rPr>
                <w:rFonts w:ascii="Arial" w:hAnsi="Arial" w:cs="Arial"/>
                <w:szCs w:val="24"/>
              </w:rPr>
              <w:t>Timrå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Style w:val="Formatmall1"/>
            </w:rPr>
            <w:alias w:val="RedigerareNamn"/>
            <w:tag w:val="Lex_RedigerareNamn"/>
            <w:id w:val="-380238245"/>
            <w:placeholder>
              <w:docPart w:val="D19A33779B5F49A2999250E55203951F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  <w:szCs w:val="24"/>
            </w:rPr>
          </w:sdtEndPr>
          <w:sdtContent>
            <w:tc>
              <w:tcPr>
                <w:tcW w:w="2876" w:type="dxa"/>
                <w:tcBorders>
                  <w:top w:val="nil"/>
                  <w:bottom w:val="single" w:sz="4" w:space="0" w:color="auto"/>
                </w:tcBorders>
              </w:tcPr>
              <w:p w:rsidR="007F7DFC" w:rsidRPr="007F7DFC" w:rsidRDefault="00CC56EB" w:rsidP="005B45FF">
                <w:pPr>
                  <w:pStyle w:val="Ingetavstnd"/>
                  <w:rPr>
                    <w:rFonts w:ascii="Arial" w:hAnsi="Arial" w:cs="Arial"/>
                    <w:szCs w:val="24"/>
                  </w:rPr>
                </w:pPr>
                <w:r w:rsidRPr="00FE4A6A">
                  <w:rPr>
                    <w:rStyle w:val="Formatmall1"/>
                  </w:rPr>
                  <w:t>Carina Hansson</w:t>
                </w:r>
              </w:p>
            </w:tc>
          </w:sdtContent>
        </w:sdt>
      </w:tr>
      <w:tr w:rsidR="002255BA" w:rsidTr="007F7DFC">
        <w:tc>
          <w:tcPr>
            <w:tcW w:w="1668" w:type="dxa"/>
            <w:tcBorders>
              <w:bottom w:val="nil"/>
            </w:tcBorders>
          </w:tcPr>
          <w:p w:rsidR="007F7DFC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Klockan</w:t>
            </w:r>
          </w:p>
        </w:tc>
        <w:tc>
          <w:tcPr>
            <w:tcW w:w="1701" w:type="dxa"/>
            <w:tcBorders>
              <w:bottom w:val="nil"/>
            </w:tcBorders>
          </w:tcPr>
          <w:p w:rsidR="007F7DFC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Ber. tidsåtgång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nil"/>
            </w:tcBorders>
          </w:tcPr>
          <w:p w:rsidR="007F7DFC" w:rsidRPr="007F7DFC" w:rsidRDefault="00CC56EB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7F7DFC" w:rsidRPr="007F7DFC" w:rsidRDefault="00CC56EB" w:rsidP="00863F14">
            <w:pPr>
              <w:pStyle w:val="Ingetavstnd"/>
              <w:rPr>
                <w:rFonts w:ascii="Arial" w:hAnsi="Arial" w:cs="Arial"/>
                <w:sz w:val="20"/>
                <w:szCs w:val="20"/>
              </w:rPr>
            </w:pPr>
            <w:r w:rsidRPr="007F7DFC">
              <w:rPr>
                <w:rFonts w:ascii="Arial" w:hAnsi="Arial" w:cs="Arial"/>
                <w:sz w:val="20"/>
                <w:szCs w:val="20"/>
              </w:rPr>
              <w:t>Telefon/e-post</w:t>
            </w:r>
          </w:p>
        </w:tc>
      </w:tr>
      <w:tr w:rsidR="002255BA" w:rsidTr="007F7DFC">
        <w:trPr>
          <w:trHeight w:val="454"/>
        </w:trPr>
        <w:sdt>
          <w:sdtPr>
            <w:rPr>
              <w:rStyle w:val="Formatmall1"/>
            </w:rPr>
            <w:alias w:val="SammanträdeTid"/>
            <w:tag w:val="Lex_SammantraedeTid"/>
            <w:id w:val="1705913871"/>
            <w:placeholder>
              <w:docPart w:val="81AE1FCCBF2F4E9DA5BE9A3C058C2901"/>
            </w:placeholder>
            <w:text w:multiLine="1"/>
          </w:sdtPr>
          <w:sdtEndPr>
            <w:rPr>
              <w:rStyle w:val="Standardstycketeckensnitt"/>
              <w:rFonts w:asciiTheme="minorHAnsi" w:hAnsiTheme="minorHAnsi" w:cs="Arial"/>
            </w:rPr>
          </w:sdtEndPr>
          <w:sdtContent>
            <w:tc>
              <w:tcPr>
                <w:tcW w:w="1668" w:type="dxa"/>
                <w:tcBorders>
                  <w:top w:val="nil"/>
                </w:tcBorders>
              </w:tcPr>
              <w:p w:rsidR="007F7DFC" w:rsidRPr="007F7DFC" w:rsidRDefault="001F766A" w:rsidP="001F766A">
                <w:pPr>
                  <w:pStyle w:val="Ingetavstnd"/>
                  <w:rPr>
                    <w:rFonts w:ascii="Arial" w:hAnsi="Arial" w:cs="Arial"/>
                  </w:rPr>
                </w:pPr>
                <w:r>
                  <w:rPr>
                    <w:rStyle w:val="Formatmall1"/>
                  </w:rPr>
                  <w:t>08</w:t>
                </w:r>
                <w:r w:rsidR="00CC56EB" w:rsidRPr="00FE4A6A">
                  <w:rPr>
                    <w:rStyle w:val="Formatmall1"/>
                  </w:rPr>
                  <w:t>:</w:t>
                </w:r>
                <w:r>
                  <w:rPr>
                    <w:rStyle w:val="Formatmall1"/>
                  </w:rPr>
                  <w:t>3</w:t>
                </w:r>
                <w:r w:rsidR="00CC56EB" w:rsidRPr="00FE4A6A">
                  <w:rPr>
                    <w:rStyle w:val="Formatmall1"/>
                  </w:rPr>
                  <w:t>0</w:t>
                </w:r>
              </w:p>
            </w:tc>
          </w:sdtContent>
        </w:sdt>
        <w:tc>
          <w:tcPr>
            <w:tcW w:w="1701" w:type="dxa"/>
            <w:tcBorders>
              <w:top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2"/>
            <w:tcBorders>
              <w:top w:val="nil"/>
            </w:tcBorders>
          </w:tcPr>
          <w:p w:rsidR="007F7DFC" w:rsidRPr="007F7DFC" w:rsidRDefault="001F766A" w:rsidP="005B45FF">
            <w:pPr>
              <w:pStyle w:val="Ingetavst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Polstjernan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7F7DFC" w:rsidRPr="007F7DFC" w:rsidRDefault="007F7DFC" w:rsidP="005B45FF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nil"/>
            </w:tcBorders>
          </w:tcPr>
          <w:sdt>
            <w:sdtPr>
              <w:rPr>
                <w:rStyle w:val="Formatmall1"/>
              </w:rPr>
              <w:alias w:val="RedigerareTelefon"/>
              <w:tag w:val="Lex_RedigerareTelefon"/>
              <w:id w:val="216943893"/>
              <w:placeholder>
                <w:docPart w:val="BFD9B873666848D5A72546BA75BB12CF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</w:rPr>
            </w:sdtEndPr>
            <w:sdtContent>
              <w:p w:rsidR="007F7DFC" w:rsidRDefault="00CC56EB" w:rsidP="005B45FF">
                <w:pPr>
                  <w:pStyle w:val="Ingetavstnd"/>
                  <w:rPr>
                    <w:rFonts w:ascii="Arial" w:hAnsi="Arial" w:cs="Arial"/>
                  </w:rPr>
                </w:pPr>
                <w:r w:rsidRPr="00FE4A6A">
                  <w:rPr>
                    <w:rStyle w:val="Formatmall1"/>
                  </w:rPr>
                  <w:t>060-16 31 93</w:t>
                </w:r>
              </w:p>
            </w:sdtContent>
          </w:sdt>
          <w:sdt>
            <w:sdtPr>
              <w:rPr>
                <w:rStyle w:val="Formatmall1"/>
              </w:rPr>
              <w:alias w:val="RedigerareEpost"/>
              <w:tag w:val="Lex_RedigerareEpost"/>
              <w:id w:val="1519280803"/>
              <w:placeholder>
                <w:docPart w:val="2B62FC86C3DA40F9B77B5D47A1147F31"/>
              </w:placeholder>
              <w:text w:multiLine="1"/>
            </w:sdtPr>
            <w:sdtEndPr>
              <w:rPr>
                <w:rStyle w:val="Standardstycketeckensnitt"/>
                <w:rFonts w:asciiTheme="minorHAnsi" w:hAnsiTheme="minorHAnsi" w:cs="Arial"/>
              </w:rPr>
            </w:sdtEndPr>
            <w:sdtContent>
              <w:p w:rsidR="00E46BEF" w:rsidRPr="007F7DFC" w:rsidRDefault="00CC56EB" w:rsidP="005B45FF">
                <w:pPr>
                  <w:pStyle w:val="Ingetavstnd"/>
                  <w:rPr>
                    <w:rFonts w:ascii="Arial" w:hAnsi="Arial" w:cs="Arial"/>
                  </w:rPr>
                </w:pPr>
                <w:r w:rsidRPr="00FE4A6A">
                  <w:rPr>
                    <w:rStyle w:val="Formatmall1"/>
                  </w:rPr>
                  <w:t>Carina.Hansson@timra.se</w:t>
                </w:r>
              </w:p>
            </w:sdtContent>
          </w:sdt>
        </w:tc>
      </w:tr>
    </w:tbl>
    <w:p w:rsidR="00863F14" w:rsidRDefault="00863F14" w:rsidP="005B45FF">
      <w:pPr>
        <w:pStyle w:val="Ingetavstnd"/>
      </w:pPr>
    </w:p>
    <w:p w:rsidR="007F7DFC" w:rsidRDefault="007F7DFC" w:rsidP="005B45FF">
      <w:pPr>
        <w:pStyle w:val="Ingetavstnd"/>
      </w:pPr>
    </w:p>
    <w:p w:rsidR="007F7DFC" w:rsidRDefault="00CC56EB" w:rsidP="005B45FF">
      <w:pPr>
        <w:pStyle w:val="Ingetavstnd"/>
        <w:rPr>
          <w:rFonts w:ascii="Arial" w:hAnsi="Arial" w:cs="Arial"/>
          <w:b/>
          <w:szCs w:val="24"/>
        </w:rPr>
      </w:pPr>
      <w:r w:rsidRPr="007F7DFC">
        <w:rPr>
          <w:rFonts w:ascii="Arial" w:hAnsi="Arial" w:cs="Arial"/>
          <w:b/>
          <w:szCs w:val="24"/>
        </w:rPr>
        <w:t>Ärendelista</w:t>
      </w:r>
    </w:p>
    <w:p w:rsidR="007660E2" w:rsidRDefault="007660E2" w:rsidP="007F7DFC">
      <w:pPr>
        <w:pStyle w:val="Ingetavstnd"/>
      </w:pPr>
    </w:p>
    <w:sdt>
      <w:sdtPr>
        <w:alias w:val="Submall för kallelse"/>
        <w:tag w:val="Lex_Submall för kallelse_Sub"/>
        <w:id w:val="1151710777"/>
        <w:placeholder>
          <w:docPart w:val="E4FB61BC01AE4A43AEBC338CC931FF80"/>
        </w:placeholder>
      </w:sdtPr>
      <w:sdtEndPr/>
      <w:sdtContent>
        <w:tbl>
          <w:tblPr>
            <w:tblStyle w:val="Tabellrutnt"/>
            <w:tblW w:w="79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283"/>
            <w:gridCol w:w="6662"/>
          </w:tblGrid>
          <w:tr w:rsidR="002255BA" w:rsidTr="001F766A">
            <w:trPr>
              <w:tblHeader/>
            </w:trPr>
            <w:tc>
              <w:tcPr>
                <w:tcW w:w="959" w:type="dxa"/>
              </w:tcPr>
              <w:p w:rsidR="00A32257" w:rsidRPr="00A32257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  <w:r w:rsidRPr="00A32257">
                  <w:rPr>
                    <w:b/>
                  </w:rPr>
                  <w:t>Punkt</w:t>
                </w:r>
              </w:p>
            </w:tc>
            <w:tc>
              <w:tcPr>
                <w:tcW w:w="283" w:type="dxa"/>
              </w:tcPr>
              <w:p w:rsidR="00A32257" w:rsidRPr="00A32257" w:rsidRDefault="00A32257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</w:p>
            </w:tc>
            <w:tc>
              <w:tcPr>
                <w:tcW w:w="6662" w:type="dxa"/>
              </w:tcPr>
              <w:p w:rsidR="00A32257" w:rsidRPr="00A32257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  <w:rPr>
                    <w:b/>
                  </w:rPr>
                </w:pPr>
                <w:r w:rsidRPr="00A32257">
                  <w:rPr>
                    <w:b/>
                  </w:rPr>
                  <w:t>Ärendemening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Sammanträdet öppnas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2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Anteckna närvarande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3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Mötets former och genomförande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4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Utse justerare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5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Fastställa ärendelista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6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Fröland 3:2, 4:3, 4:2 och 1:1 - Anmälan om miljöfarlig verksamhet, anläggning av Enduro-bana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7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Fröland 3:2, 4:3, 4:2 och 1:1 - Ansökan bygglov för enduro-bana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8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Myckeläng 5:1 - Ansökan bygglovnybyggnad av enbostadshus och garage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9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Våle 1:13 - Ansökan om dispens från strandskydd, pir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10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Skilsåker 6:17 - Tillsyn olovligt byggande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11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Söråker 11:40 - Tillsyn olovligt byggande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12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Plattform för ledning och styrning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13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Delegationer under sommarmånaderna 2022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14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Sammanträdesdagar 2023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15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Ekonomi / Personal / Intern kontroll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16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Förvaltningschefens verksamhetsrapport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17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Anmälningar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18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Delegationer</w:t>
                </w:r>
              </w:p>
            </w:tc>
          </w:tr>
          <w:tr w:rsidR="002255BA" w:rsidTr="001F766A">
            <w:tc>
              <w:tcPr>
                <w:tcW w:w="959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3217DE">
                  <w:t>19</w:t>
                </w:r>
              </w:p>
            </w:tc>
            <w:tc>
              <w:tcPr>
                <w:tcW w:w="283" w:type="dxa"/>
              </w:tcPr>
              <w:p w:rsidR="003A6683" w:rsidRDefault="003A6683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</w:p>
            </w:tc>
            <w:tc>
              <w:tcPr>
                <w:tcW w:w="6662" w:type="dxa"/>
              </w:tcPr>
              <w:p w:rsidR="003A6683" w:rsidRDefault="00CC56EB" w:rsidP="005D5F20">
                <w:pPr>
                  <w:pStyle w:val="Ingetavstnd"/>
                  <w:tabs>
                    <w:tab w:val="left" w:pos="851"/>
                    <w:tab w:val="left" w:pos="2410"/>
                  </w:tabs>
                </w:pPr>
                <w:r w:rsidRPr="006D2F74">
                  <w:t>Inkomna handlingar</w:t>
                </w:r>
              </w:p>
            </w:tc>
          </w:tr>
        </w:tbl>
        <w:p w:rsidR="0048054B" w:rsidRDefault="0048054B" w:rsidP="005D5F20">
          <w:pPr>
            <w:pStyle w:val="Ingetavstnd"/>
            <w:tabs>
              <w:tab w:val="left" w:pos="851"/>
              <w:tab w:val="left" w:pos="2410"/>
            </w:tabs>
          </w:pPr>
        </w:p>
        <w:p w:rsidR="00A77B3E" w:rsidRDefault="00D72B43"/>
      </w:sdtContent>
    </w:sdt>
    <w:p w:rsidR="00BF5073" w:rsidRDefault="00BF5073" w:rsidP="007F7DFC">
      <w:pPr>
        <w:pStyle w:val="Ingetavstnd"/>
      </w:pPr>
    </w:p>
    <w:p w:rsidR="00037062" w:rsidRPr="007F7DFC" w:rsidRDefault="00037062" w:rsidP="007F7DFC">
      <w:pPr>
        <w:pStyle w:val="Ingetavstnd"/>
      </w:pPr>
    </w:p>
    <w:sectPr w:rsidR="00037062" w:rsidRPr="007F7DFC" w:rsidSect="00F16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134" w:bottom="1134" w:left="1134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EB" w:rsidRDefault="00CC56EB">
      <w:pPr>
        <w:spacing w:after="0" w:line="240" w:lineRule="auto"/>
      </w:pPr>
      <w:r>
        <w:separator/>
      </w:r>
    </w:p>
  </w:endnote>
  <w:endnote w:type="continuationSeparator" w:id="0">
    <w:p w:rsidR="00CC56EB" w:rsidRDefault="00CC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fontKey="{33627F54-5C02-4143-A0B6-D9A0FBB64004}"/>
    <w:embedBold r:id="rId2" w:fontKey="{B2D2362D-67AD-499F-90F1-90D5B5016825}"/>
    <w:embedItalic r:id="rId3" w:fontKey="{1ED081FC-3AB9-4FE8-8612-C262BB0BA62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EB" w:rsidRDefault="00CC56EB">
      <w:pPr>
        <w:spacing w:after="0" w:line="240" w:lineRule="auto"/>
      </w:pPr>
      <w:r>
        <w:separator/>
      </w:r>
    </w:p>
  </w:footnote>
  <w:footnote w:type="continuationSeparator" w:id="0">
    <w:p w:rsidR="00CC56EB" w:rsidRDefault="00CC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2"/>
      <w:gridCol w:w="5012"/>
      <w:gridCol w:w="567"/>
    </w:tblGrid>
    <w:tr w:rsidR="002255BA" w:rsidTr="001C7328">
      <w:trPr>
        <w:trHeight w:val="568"/>
      </w:trPr>
      <w:tc>
        <w:tcPr>
          <w:tcW w:w="4452" w:type="dxa"/>
          <w:vMerge w:val="restart"/>
        </w:tcPr>
        <w:p w:rsidR="00F1601F" w:rsidRDefault="00CC56EB" w:rsidP="00F1601F">
          <w:pPr>
            <w:pStyle w:val="Citat"/>
            <w:ind w:left="0"/>
            <w:jc w:val="left"/>
          </w:pPr>
          <w:r>
            <w:rPr>
              <w:noProof/>
              <w:lang w:eastAsia="sv-SE"/>
            </w:rPr>
            <w:drawing>
              <wp:inline distT="0" distB="0" distL="0" distR="0">
                <wp:extent cx="1889760" cy="4387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230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vAlign w:val="bottom"/>
        </w:tcPr>
        <w:p w:rsidR="00F1601F" w:rsidRPr="005B45FF" w:rsidRDefault="00CC56EB" w:rsidP="00F1601F">
          <w:pPr>
            <w:pStyle w:val="Ingetavstnd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5B45FF">
            <w:rPr>
              <w:rFonts w:asciiTheme="majorHAnsi" w:hAnsiTheme="majorHAnsi" w:cstheme="majorHAnsi"/>
              <w:b/>
              <w:sz w:val="28"/>
              <w:szCs w:val="28"/>
            </w:rPr>
            <w:t>Kallelse / Underrättelse</w:t>
          </w:r>
        </w:p>
      </w:tc>
      <w:tc>
        <w:tcPr>
          <w:tcW w:w="567" w:type="dxa"/>
        </w:tcPr>
        <w:p w:rsidR="00F1601F" w:rsidRPr="001C7328" w:rsidRDefault="00CC56EB" w:rsidP="001C7328">
          <w:pPr>
            <w:pStyle w:val="Ingetavstnd"/>
            <w:jc w:val="right"/>
            <w:rPr>
              <w:rFonts w:ascii="Arial" w:hAnsi="Arial" w:cs="Arial"/>
              <w:sz w:val="20"/>
              <w:szCs w:val="20"/>
            </w:rPr>
          </w:pPr>
          <w:r w:rsidRPr="001C7328">
            <w:rPr>
              <w:rFonts w:ascii="Arial" w:hAnsi="Arial" w:cs="Arial"/>
              <w:sz w:val="20"/>
              <w:szCs w:val="20"/>
            </w:rPr>
            <w:fldChar w:fldCharType="begin"/>
          </w:r>
          <w:r w:rsidRPr="001C7328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1C7328">
            <w:rPr>
              <w:rFonts w:ascii="Arial" w:hAnsi="Arial" w:cs="Arial"/>
              <w:sz w:val="20"/>
              <w:szCs w:val="20"/>
            </w:rPr>
            <w:fldChar w:fldCharType="separate"/>
          </w:r>
          <w:r w:rsidR="00D72B4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C732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255BA" w:rsidTr="00B804BF">
      <w:trPr>
        <w:trHeight w:val="284"/>
      </w:trPr>
      <w:tc>
        <w:tcPr>
          <w:tcW w:w="4452" w:type="dxa"/>
          <w:vMerge/>
        </w:tcPr>
        <w:p w:rsidR="00F1601F" w:rsidRDefault="00F1601F" w:rsidP="00F1601F">
          <w:pPr>
            <w:pStyle w:val="Ingetavstnd"/>
          </w:pPr>
        </w:p>
      </w:tc>
      <w:tc>
        <w:tcPr>
          <w:tcW w:w="5579" w:type="dxa"/>
          <w:gridSpan w:val="2"/>
        </w:tcPr>
        <w:p w:rsidR="00F1601F" w:rsidRDefault="00CC56EB" w:rsidP="00B804BF">
          <w:pPr>
            <w:pStyle w:val="Ingetavstnd"/>
            <w:rPr>
              <w:rFonts w:asciiTheme="majorHAnsi" w:hAnsiTheme="majorHAnsi" w:cstheme="majorHAnsi"/>
              <w:sz w:val="16"/>
              <w:szCs w:val="16"/>
            </w:rPr>
          </w:pPr>
          <w:r w:rsidRPr="005B45FF">
            <w:rPr>
              <w:rFonts w:asciiTheme="majorHAnsi" w:hAnsiTheme="majorHAnsi" w:cstheme="majorHAnsi"/>
              <w:sz w:val="16"/>
              <w:szCs w:val="16"/>
            </w:rPr>
            <w:t>Utskriftsdatum</w:t>
          </w:r>
        </w:p>
        <w:sdt>
          <w:sdtPr>
            <w:rPr>
              <w:rStyle w:val="Formatmall1"/>
            </w:rPr>
            <w:alias w:val="Dokumentdatum"/>
            <w:tag w:val="Lex_Dokumentdatum"/>
            <w:id w:val="1693955464"/>
            <w:placeholder>
              <w:docPart w:val="35436A4F6F7544A8A464DD7C14C671E1"/>
            </w:placeholder>
            <w:text w:multiLine="1"/>
          </w:sdtPr>
          <w:sdtEndPr>
            <w:rPr>
              <w:rStyle w:val="Standardstycketeckensnitt"/>
              <w:rFonts w:asciiTheme="majorHAnsi" w:hAnsiTheme="majorHAnsi" w:cstheme="majorHAnsi"/>
            </w:rPr>
          </w:sdtEndPr>
          <w:sdtContent>
            <w:p w:rsidR="00B804BF" w:rsidRPr="00B804BF" w:rsidRDefault="00CC56EB" w:rsidP="00B804BF">
              <w:pPr>
                <w:pStyle w:val="Ingetavstnd"/>
                <w:rPr>
                  <w:rFonts w:ascii="Arial" w:hAnsi="Arial" w:cs="Arial"/>
                  <w:szCs w:val="24"/>
                </w:rPr>
              </w:pPr>
              <w:r w:rsidRPr="00FE4A6A">
                <w:rPr>
                  <w:rStyle w:val="Formatmall1"/>
                </w:rPr>
                <w:t>2022-08-15</w:t>
              </w:r>
            </w:p>
          </w:sdtContent>
        </w:sdt>
      </w:tc>
    </w:tr>
  </w:tbl>
  <w:p w:rsidR="00F1601F" w:rsidRDefault="00CC56EB" w:rsidP="001D1F81">
    <w:pPr>
      <w:pStyle w:val="Ingetavstn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78689</wp:posOffset>
          </wp:positionH>
          <wp:positionV relativeFrom="page">
            <wp:posOffset>2540</wp:posOffset>
          </wp:positionV>
          <wp:extent cx="230400" cy="10706400"/>
          <wp:effectExtent l="0" t="0" r="0" b="0"/>
          <wp:wrapNone/>
          <wp:docPr id="2" name="Bildobjekt 2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211619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81" w:rsidRDefault="001D1F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B"/>
    <w:rsid w:val="00037062"/>
    <w:rsid w:val="00141FDE"/>
    <w:rsid w:val="00197570"/>
    <w:rsid w:val="001C192A"/>
    <w:rsid w:val="001C7328"/>
    <w:rsid w:val="001D1F81"/>
    <w:rsid w:val="001F766A"/>
    <w:rsid w:val="002255BA"/>
    <w:rsid w:val="003217DE"/>
    <w:rsid w:val="003A3E5D"/>
    <w:rsid w:val="003A6683"/>
    <w:rsid w:val="003E6717"/>
    <w:rsid w:val="003E722F"/>
    <w:rsid w:val="0048054B"/>
    <w:rsid w:val="004815FF"/>
    <w:rsid w:val="004B3F8F"/>
    <w:rsid w:val="004D68BA"/>
    <w:rsid w:val="00503E3F"/>
    <w:rsid w:val="00533B9A"/>
    <w:rsid w:val="005341E1"/>
    <w:rsid w:val="00566BB9"/>
    <w:rsid w:val="005724BE"/>
    <w:rsid w:val="005B45FF"/>
    <w:rsid w:val="005D5F20"/>
    <w:rsid w:val="00613BBD"/>
    <w:rsid w:val="006D2F74"/>
    <w:rsid w:val="007660E2"/>
    <w:rsid w:val="00784315"/>
    <w:rsid w:val="00796025"/>
    <w:rsid w:val="007F7DFC"/>
    <w:rsid w:val="00812FE6"/>
    <w:rsid w:val="0083540A"/>
    <w:rsid w:val="00863F14"/>
    <w:rsid w:val="008A37CF"/>
    <w:rsid w:val="008B1B57"/>
    <w:rsid w:val="00964FC5"/>
    <w:rsid w:val="009830D9"/>
    <w:rsid w:val="00A32257"/>
    <w:rsid w:val="00A57BA5"/>
    <w:rsid w:val="00A77B3E"/>
    <w:rsid w:val="00AD7DEE"/>
    <w:rsid w:val="00B25CEB"/>
    <w:rsid w:val="00B52C3B"/>
    <w:rsid w:val="00B804BF"/>
    <w:rsid w:val="00BA3196"/>
    <w:rsid w:val="00BC0A8A"/>
    <w:rsid w:val="00BC6F82"/>
    <w:rsid w:val="00BE5530"/>
    <w:rsid w:val="00BF5073"/>
    <w:rsid w:val="00C01132"/>
    <w:rsid w:val="00C068DA"/>
    <w:rsid w:val="00C61A1C"/>
    <w:rsid w:val="00C80301"/>
    <w:rsid w:val="00CA17D8"/>
    <w:rsid w:val="00CA22A4"/>
    <w:rsid w:val="00CC56EB"/>
    <w:rsid w:val="00D72B43"/>
    <w:rsid w:val="00D950D1"/>
    <w:rsid w:val="00E031C6"/>
    <w:rsid w:val="00E46BEF"/>
    <w:rsid w:val="00E646B5"/>
    <w:rsid w:val="00E870F9"/>
    <w:rsid w:val="00E93336"/>
    <w:rsid w:val="00F101E8"/>
    <w:rsid w:val="00F1601F"/>
    <w:rsid w:val="00F817EA"/>
    <w:rsid w:val="00F93F16"/>
    <w:rsid w:val="00FB2040"/>
    <w:rsid w:val="00FC037F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EC86-643E-46D9-9A24-8644CF50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C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B20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C901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D6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7601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A37CF"/>
    <w:pPr>
      <w:spacing w:after="0" w:line="240" w:lineRule="auto"/>
    </w:pPr>
    <w:rPr>
      <w:sz w:val="24"/>
    </w:rPr>
  </w:style>
  <w:style w:type="table" w:styleId="Tabellrutnt">
    <w:name w:val="Table Grid"/>
    <w:basedOn w:val="Normaltabell"/>
    <w:uiPriority w:val="59"/>
    <w:rsid w:val="005B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50D1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B20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2040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FB2040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FB2040"/>
    <w:rPr>
      <w:i/>
      <w:iCs/>
    </w:rPr>
  </w:style>
  <w:style w:type="character" w:styleId="Stark">
    <w:name w:val="Strong"/>
    <w:basedOn w:val="Standardstycketeckensnitt"/>
    <w:uiPriority w:val="22"/>
    <w:qFormat/>
    <w:rsid w:val="00FB2040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FB20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B2040"/>
    <w:rPr>
      <w:i/>
      <w:iCs/>
      <w:color w:val="404040" w:themeColor="text1" w:themeTint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2040"/>
    <w:rPr>
      <w:rFonts w:asciiTheme="majorHAnsi" w:eastAsiaTheme="majorEastAsia" w:hAnsiTheme="majorHAnsi" w:cstheme="majorBidi"/>
      <w:color w:val="CC901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4D68BA"/>
    <w:rPr>
      <w:rFonts w:asciiTheme="majorHAnsi" w:eastAsiaTheme="majorEastAsia" w:hAnsiTheme="majorHAnsi" w:cstheme="majorBidi"/>
      <w:color w:val="876010" w:themeColor="accent1" w:themeShade="7F"/>
      <w:sz w:val="24"/>
    </w:rPr>
  </w:style>
  <w:style w:type="character" w:customStyle="1" w:styleId="Formatmall1">
    <w:name w:val="Formatmall1"/>
    <w:basedOn w:val="Standardstycketeckensnitt"/>
    <w:uiPriority w:val="1"/>
    <w:rsid w:val="004D68BA"/>
    <w:rPr>
      <w:rFonts w:ascii="Arial" w:hAnsi="Arial"/>
      <w:sz w:val="24"/>
    </w:rPr>
  </w:style>
  <w:style w:type="paragraph" w:customStyle="1" w:styleId="brdtext">
    <w:name w:val="brödtext"/>
    <w:basedOn w:val="Normal"/>
    <w:rsid w:val="001F766A"/>
    <w:pPr>
      <w:spacing w:after="0" w:line="240" w:lineRule="auto"/>
    </w:pPr>
    <w:rPr>
      <w:rFonts w:ascii="Stone Serif" w:eastAsia="Times New Roman" w:hAnsi="Stone Serif" w:cs="Times New Roman"/>
      <w:szCs w:val="20"/>
      <w:lang w:eastAsia="sv-SE"/>
    </w:rPr>
  </w:style>
  <w:style w:type="paragraph" w:customStyle="1" w:styleId="LEXNormal">
    <w:name w:val="LEX Normal"/>
    <w:basedOn w:val="Normal"/>
    <w:uiPriority w:val="99"/>
    <w:qFormat/>
    <w:rsid w:val="001F766A"/>
    <w:pPr>
      <w:spacing w:after="0" w:line="240" w:lineRule="auto"/>
    </w:pPr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3073B6DAC45B99BB26764AD784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0DEFE-E04C-4F7F-AD5A-27E76A76806A}"/>
      </w:docPartPr>
      <w:docPartBody>
        <w:p w:rsidR="00CA17D8" w:rsidRDefault="00FE29EE">
          <w:r w:rsidRPr="00FE4A6A">
            <w:rPr>
              <w:rStyle w:val="Platshllartext"/>
            </w:rPr>
            <w:t>/Enhet/</w:t>
          </w:r>
        </w:p>
      </w:docPartBody>
    </w:docPart>
    <w:docPart>
      <w:docPartPr>
        <w:name w:val="4DA89D64A19A400B982B76B5C4BC5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3E4A5-DDA6-4BD5-AA38-C61ACBBA2CFE}"/>
      </w:docPartPr>
      <w:docPartBody>
        <w:p w:rsidR="00CA17D8" w:rsidRDefault="00FE29EE">
          <w:r w:rsidRPr="00FE4A6A">
            <w:rPr>
              <w:rStyle w:val="Platshllartext"/>
            </w:rPr>
            <w:t>/SammanträdeDatum/</w:t>
          </w:r>
        </w:p>
      </w:docPartBody>
    </w:docPart>
    <w:docPart>
      <w:docPartPr>
        <w:name w:val="854088ADED4147DCB0F74C56BABB5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0ADF0-7076-4E36-88AB-D5FAAC22D604}"/>
      </w:docPartPr>
      <w:docPartBody>
        <w:p w:rsidR="00CA17D8" w:rsidRDefault="00FE29EE">
          <w:r w:rsidRPr="00FE4A6A">
            <w:rPr>
              <w:rStyle w:val="Platshllartext"/>
            </w:rPr>
            <w:t>/SammanträdePlats/</w:t>
          </w:r>
        </w:p>
      </w:docPartBody>
    </w:docPart>
    <w:docPart>
      <w:docPartPr>
        <w:name w:val="D19A33779B5F49A2999250E552039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A6D9F-4020-46DF-8C97-430E99F1F296}"/>
      </w:docPartPr>
      <w:docPartBody>
        <w:p w:rsidR="00CA17D8" w:rsidRDefault="00FE29EE">
          <w:r w:rsidRPr="00FE4A6A">
            <w:rPr>
              <w:rStyle w:val="Platshllartext"/>
            </w:rPr>
            <w:t>/RedigerareNamn/</w:t>
          </w:r>
        </w:p>
      </w:docPartBody>
    </w:docPart>
    <w:docPart>
      <w:docPartPr>
        <w:name w:val="81AE1FCCBF2F4E9DA5BE9A3C058C2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79642-D8C5-4369-806A-E742A2684B62}"/>
      </w:docPartPr>
      <w:docPartBody>
        <w:p w:rsidR="00CA17D8" w:rsidRDefault="00FE29EE">
          <w:r w:rsidRPr="00FE4A6A">
            <w:rPr>
              <w:rStyle w:val="Platshllartext"/>
            </w:rPr>
            <w:t>/SammanträdeTid/</w:t>
          </w:r>
        </w:p>
      </w:docPartBody>
    </w:docPart>
    <w:docPart>
      <w:docPartPr>
        <w:name w:val="BFD9B873666848D5A72546BA75BB1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95067-B7CD-4A6B-9557-758CD0234020}"/>
      </w:docPartPr>
      <w:docPartBody>
        <w:p w:rsidR="00CA17D8" w:rsidRDefault="00FE29EE">
          <w:r w:rsidRPr="00FE4A6A">
            <w:rPr>
              <w:rStyle w:val="Platshllartext"/>
            </w:rPr>
            <w:t>/RedigerareTelefon/</w:t>
          </w:r>
        </w:p>
      </w:docPartBody>
    </w:docPart>
    <w:docPart>
      <w:docPartPr>
        <w:name w:val="2B62FC86C3DA40F9B77B5D47A1147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D3BA6-7A2C-4706-9376-E223D919794D}"/>
      </w:docPartPr>
      <w:docPartBody>
        <w:p w:rsidR="00CA17D8" w:rsidRDefault="00FE29EE">
          <w:r w:rsidRPr="00FE4A6A">
            <w:rPr>
              <w:rStyle w:val="Platshllartext"/>
            </w:rPr>
            <w:t>/RedigerareEpost/</w:t>
          </w:r>
        </w:p>
      </w:docPartBody>
    </w:docPart>
    <w:docPart>
      <w:docPartPr>
        <w:name w:val="9BB1F70F2D8E4CD391C5AC6FE0F06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CC39E-D5A1-44FD-B32B-BE8E0A7967B1}"/>
      </w:docPartPr>
      <w:docPartBody>
        <w:p w:rsidR="00C61A1C" w:rsidRDefault="00FE29EE">
          <w:r w:rsidRPr="00CA22A4">
            <w:rPr>
              <w:rStyle w:val="Platshllartext"/>
            </w:rPr>
            <w:t>/DeltagarlistaOrdförande/</w:t>
          </w:r>
        </w:p>
      </w:docPartBody>
    </w:docPart>
    <w:docPart>
      <w:docPartPr>
        <w:name w:val="35436A4F6F7544A8A464DD7C14C67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7C8A1-769C-4862-980C-A82E09382FD6}"/>
      </w:docPartPr>
      <w:docPartBody>
        <w:p w:rsidR="00C01132" w:rsidRDefault="00FE29EE" w:rsidP="00812FE6">
          <w:pPr>
            <w:pStyle w:val="35436A4F6F7544A8A464DD7C14C671E1"/>
          </w:pPr>
          <w:r w:rsidRPr="00FE4A6A">
            <w:rPr>
              <w:rStyle w:val="Platshllartext"/>
            </w:rPr>
            <w:t>/Dokumentdatum/</w:t>
          </w:r>
        </w:p>
      </w:docPartBody>
    </w:docPart>
    <w:docPart>
      <w:docPartPr>
        <w:name w:val="E4FB61BC01AE4A43AEBC338CC931F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E72A6-DFF8-49E7-B543-A0FE9B5E0BA9}"/>
      </w:docPartPr>
      <w:docPartBody>
        <w:p w:rsidR="00784315" w:rsidRDefault="00FE29EE">
          <w:r w:rsidRPr="005724BE">
            <w:rPr>
              <w:rStyle w:val="Platshllartext"/>
            </w:rPr>
            <w:t>/Submall för kallelse/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3"/>
    <w:rsid w:val="000935F1"/>
    <w:rsid w:val="000B5678"/>
    <w:rsid w:val="00193DCB"/>
    <w:rsid w:val="001C65D3"/>
    <w:rsid w:val="004F1104"/>
    <w:rsid w:val="00527DE6"/>
    <w:rsid w:val="005A3FFB"/>
    <w:rsid w:val="005E1A51"/>
    <w:rsid w:val="00623657"/>
    <w:rsid w:val="0066268A"/>
    <w:rsid w:val="00752284"/>
    <w:rsid w:val="00784315"/>
    <w:rsid w:val="00812FE6"/>
    <w:rsid w:val="00911AE8"/>
    <w:rsid w:val="009914F9"/>
    <w:rsid w:val="009F4021"/>
    <w:rsid w:val="00A82179"/>
    <w:rsid w:val="00A9316C"/>
    <w:rsid w:val="00BC0822"/>
    <w:rsid w:val="00C01132"/>
    <w:rsid w:val="00C61A1C"/>
    <w:rsid w:val="00C74CF3"/>
    <w:rsid w:val="00CA17D8"/>
    <w:rsid w:val="00E339CD"/>
    <w:rsid w:val="00EE38BD"/>
    <w:rsid w:val="00F570F6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268A"/>
    <w:rPr>
      <w:color w:val="808080"/>
    </w:rPr>
  </w:style>
  <w:style w:type="paragraph" w:customStyle="1" w:styleId="3DA519A3DD8F4510AA4AF6FE18EECB82">
    <w:name w:val="3DA519A3DD8F4510AA4AF6FE18EECB82"/>
    <w:rsid w:val="00812FE6"/>
  </w:style>
  <w:style w:type="paragraph" w:customStyle="1" w:styleId="F01F12BA274E42EB92D5D36B12D35844">
    <w:name w:val="F01F12BA274E42EB92D5D36B12D35844"/>
    <w:rsid w:val="00812FE6"/>
  </w:style>
  <w:style w:type="paragraph" w:customStyle="1" w:styleId="35436A4F6F7544A8A464DD7C14C671E1">
    <w:name w:val="35436A4F6F7544A8A464DD7C14C671E1"/>
    <w:rsid w:val="00812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Timrå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Olofsson</dc:creator>
  <cp:lastModifiedBy>Carina Hansson</cp:lastModifiedBy>
  <cp:revision>2</cp:revision>
  <dcterms:created xsi:type="dcterms:W3CDTF">2022-08-18T13:53:00Z</dcterms:created>
  <dcterms:modified xsi:type="dcterms:W3CDTF">2022-08-18T13:53:00Z</dcterms:modified>
</cp:coreProperties>
</file>