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4F6B" w14:textId="77777777" w:rsidR="005B45FF" w:rsidRDefault="005B45FF" w:rsidP="005B45FF">
      <w:pPr>
        <w:pStyle w:val="Ingetavstnd"/>
      </w:pPr>
    </w:p>
    <w:tbl>
      <w:tblPr>
        <w:tblStyle w:val="Tabellrutnt"/>
        <w:tblW w:w="10031" w:type="dxa"/>
        <w:tblLook w:val="04A0" w:firstRow="1" w:lastRow="0" w:firstColumn="1" w:lastColumn="0" w:noHBand="0" w:noVBand="1"/>
      </w:tblPr>
      <w:tblGrid>
        <w:gridCol w:w="4452"/>
        <w:gridCol w:w="5579"/>
      </w:tblGrid>
      <w:tr w:rsidR="0016169D" w14:paraId="05BA2C79" w14:textId="77777777" w:rsidTr="00C80301">
        <w:trPr>
          <w:trHeight w:val="794"/>
        </w:trPr>
        <w:tc>
          <w:tcPr>
            <w:tcW w:w="4452" w:type="dxa"/>
            <w:tcBorders>
              <w:bottom w:val="single" w:sz="4" w:space="0" w:color="auto"/>
            </w:tcBorders>
          </w:tcPr>
          <w:p w14:paraId="55ED9FE6" w14:textId="77777777" w:rsidR="00C80301" w:rsidRPr="007F7DFC" w:rsidRDefault="00C77F0E" w:rsidP="005B45FF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 w:rsidRPr="007F7DFC">
              <w:rPr>
                <w:rFonts w:ascii="Arial" w:hAnsi="Arial" w:cs="Arial"/>
                <w:sz w:val="20"/>
                <w:szCs w:val="20"/>
              </w:rPr>
              <w:t>Organ</w:t>
            </w:r>
          </w:p>
          <w:sdt>
            <w:sdtPr>
              <w:rPr>
                <w:rStyle w:val="Formatmall1"/>
              </w:rPr>
              <w:alias w:val="Enhet"/>
              <w:tag w:val="Lex_Enhet"/>
              <w:id w:val="51513976"/>
              <w:lock w:val="sdtLocked"/>
              <w:placeholder>
                <w:docPart w:val="81C3073B6DAC45B99BB26764AD784EFD"/>
              </w:placeholder>
              <w:text w:multiLine="1"/>
            </w:sdtPr>
            <w:sdtEndPr>
              <w:rPr>
                <w:rStyle w:val="Standardstycketeckensnitt"/>
                <w:rFonts w:asciiTheme="minorHAnsi" w:hAnsiTheme="minorHAnsi" w:cs="Arial"/>
                <w:szCs w:val="24"/>
              </w:rPr>
            </w:sdtEndPr>
            <w:sdtContent>
              <w:p w14:paraId="181C2734" w14:textId="77777777" w:rsidR="00C80301" w:rsidRPr="00613BBD" w:rsidRDefault="00C77F0E" w:rsidP="005B45FF">
                <w:pPr>
                  <w:pStyle w:val="Ingetavstnd"/>
                  <w:rPr>
                    <w:rFonts w:ascii="Arial" w:hAnsi="Arial" w:cs="Arial"/>
                    <w:szCs w:val="24"/>
                  </w:rPr>
                </w:pPr>
                <w:r w:rsidRPr="00FE4A6A">
                  <w:rPr>
                    <w:rStyle w:val="Formatmall1"/>
                  </w:rPr>
                  <w:t>Miljö- och byggnadsnämnd</w:t>
                </w:r>
              </w:p>
            </w:sdtContent>
          </w:sdt>
        </w:tc>
        <w:tc>
          <w:tcPr>
            <w:tcW w:w="5579" w:type="dxa"/>
            <w:tcBorders>
              <w:bottom w:val="single" w:sz="4" w:space="0" w:color="auto"/>
            </w:tcBorders>
          </w:tcPr>
          <w:p w14:paraId="0B18B7E8" w14:textId="77777777" w:rsidR="00C80301" w:rsidRPr="007F7DFC" w:rsidRDefault="00C77F0E" w:rsidP="005B45FF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 w:rsidRPr="007F7DFC">
              <w:rPr>
                <w:rFonts w:ascii="Arial" w:hAnsi="Arial" w:cs="Arial"/>
                <w:sz w:val="20"/>
                <w:szCs w:val="20"/>
              </w:rPr>
              <w:t>Sammankallande</w:t>
            </w:r>
          </w:p>
          <w:p w14:paraId="4E53F3BB" w14:textId="77777777" w:rsidR="00C80301" w:rsidRPr="004D68BA" w:rsidRDefault="00303B0E" w:rsidP="004D68BA">
            <w:pPr>
              <w:pStyle w:val="Rubrik3"/>
              <w:outlineLvl w:val="2"/>
              <w:rPr>
                <w:b w:val="0"/>
              </w:rPr>
            </w:pPr>
            <w:sdt>
              <w:sdtPr>
                <w:rPr>
                  <w:rStyle w:val="Rubrik3Char"/>
                </w:rPr>
                <w:alias w:val="DeltagarlistaOrdförande"/>
                <w:tag w:val="Lex_DeltagarlistaOrdfoerande"/>
                <w:id w:val="-1812161488"/>
                <w:placeholder>
                  <w:docPart w:val="9BB1F70F2D8E4CD391C5AC6FE0F06FE8"/>
                </w:placeholder>
                <w:text w:multiLine="1"/>
              </w:sdtPr>
              <w:sdtEndPr>
                <w:rPr>
                  <w:rStyle w:val="Standardstycketeckensnitt"/>
                  <w:b/>
                  <w:bCs/>
                </w:rPr>
              </w:sdtEndPr>
              <w:sdtContent>
                <w:r w:rsidR="00503E3F" w:rsidRPr="00141FDE">
                  <w:rPr>
                    <w:rStyle w:val="Rubrik3Char"/>
                  </w:rPr>
                  <w:t>Karina Nordgren</w:t>
                </w:r>
              </w:sdtContent>
            </w:sdt>
            <w:r w:rsidR="00613BBD" w:rsidRPr="004D68BA">
              <w:rPr>
                <w:b w:val="0"/>
              </w:rPr>
              <w:t>, ordförande</w:t>
            </w:r>
          </w:p>
        </w:tc>
      </w:tr>
      <w:tr w:rsidR="0016169D" w14:paraId="1E07C514" w14:textId="77777777" w:rsidTr="00C80301">
        <w:trPr>
          <w:trHeight w:hRule="exact" w:val="2835"/>
        </w:trPr>
        <w:tc>
          <w:tcPr>
            <w:tcW w:w="4452" w:type="dxa"/>
            <w:tcBorders>
              <w:right w:val="nil"/>
            </w:tcBorders>
          </w:tcPr>
          <w:p w14:paraId="5248C1C6" w14:textId="77777777" w:rsidR="00C80301" w:rsidRPr="007F7DFC" w:rsidRDefault="00C77F0E" w:rsidP="005B45FF">
            <w:pPr>
              <w:pStyle w:val="Ingetavstnd"/>
              <w:rPr>
                <w:rFonts w:ascii="Arial" w:hAnsi="Arial" w:cs="Arial"/>
                <w:b/>
                <w:sz w:val="20"/>
                <w:szCs w:val="20"/>
              </w:rPr>
            </w:pPr>
            <w:r w:rsidRPr="007F7DFC">
              <w:rPr>
                <w:rFonts w:ascii="Arial" w:hAnsi="Arial" w:cs="Arial"/>
                <w:b/>
                <w:sz w:val="20"/>
                <w:szCs w:val="20"/>
              </w:rPr>
              <w:t>Ledamöter</w:t>
            </w:r>
          </w:p>
          <w:p w14:paraId="4C3E9C06" w14:textId="77777777" w:rsidR="001A51E2" w:rsidRDefault="001A51E2" w:rsidP="001A51E2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Karina Nordgren (S)</w:t>
            </w:r>
          </w:p>
          <w:p w14:paraId="18F47CE1" w14:textId="77777777" w:rsidR="001A51E2" w:rsidRDefault="001A51E2" w:rsidP="001A51E2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Bengt Nilsson (S)</w:t>
            </w:r>
          </w:p>
          <w:p w14:paraId="76679063" w14:textId="77777777" w:rsidR="001A51E2" w:rsidRDefault="001A51E2" w:rsidP="001A51E2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Jeanette Nordin (S)</w:t>
            </w:r>
          </w:p>
          <w:p w14:paraId="7E1B1F32" w14:textId="77777777" w:rsidR="001A51E2" w:rsidRDefault="001A51E2" w:rsidP="001A51E2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Karlsson (S)</w:t>
            </w:r>
          </w:p>
          <w:p w14:paraId="7188BD78" w14:textId="77777777" w:rsidR="001A51E2" w:rsidRDefault="001A51E2" w:rsidP="001A51E2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Marcus Kullin (M)</w:t>
            </w:r>
          </w:p>
          <w:p w14:paraId="25D98B9F" w14:textId="77777777" w:rsidR="001A51E2" w:rsidRDefault="001A51E2" w:rsidP="001A51E2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Zofia Henriksson (M)</w:t>
            </w:r>
          </w:p>
          <w:p w14:paraId="25CE2350" w14:textId="77777777" w:rsidR="001A51E2" w:rsidRDefault="001A51E2" w:rsidP="001A51E2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Monica Åberg (T)</w:t>
            </w:r>
          </w:p>
          <w:p w14:paraId="702D71A7" w14:textId="77777777" w:rsidR="001A51E2" w:rsidRDefault="001A51E2" w:rsidP="001A51E2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 Borg (T)</w:t>
            </w:r>
          </w:p>
          <w:p w14:paraId="1A6DF959" w14:textId="77777777" w:rsidR="001A51E2" w:rsidRDefault="001A51E2" w:rsidP="001A51E2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 Andersson (SD)</w:t>
            </w:r>
          </w:p>
          <w:p w14:paraId="0803918B" w14:textId="77777777" w:rsidR="001A51E2" w:rsidRDefault="001A51E2" w:rsidP="001A51E2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Glenn Sjöström (SD)</w:t>
            </w:r>
          </w:p>
          <w:p w14:paraId="0BF33C8B" w14:textId="77777777" w:rsidR="001A51E2" w:rsidRDefault="001A51E2" w:rsidP="001A51E2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Åsa Eriksson (C)</w:t>
            </w:r>
          </w:p>
          <w:p w14:paraId="0D665912" w14:textId="77777777" w:rsidR="00C80301" w:rsidRPr="007F7DFC" w:rsidRDefault="00C80301" w:rsidP="005B45FF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9" w:type="dxa"/>
            <w:tcBorders>
              <w:left w:val="nil"/>
            </w:tcBorders>
          </w:tcPr>
          <w:p w14:paraId="2A73C056" w14:textId="77777777" w:rsidR="00C80301" w:rsidRPr="007F7DFC" w:rsidRDefault="00C77F0E" w:rsidP="005B45FF">
            <w:pPr>
              <w:pStyle w:val="Ingetavstnd"/>
              <w:rPr>
                <w:rFonts w:ascii="Arial" w:hAnsi="Arial" w:cs="Arial"/>
                <w:b/>
                <w:sz w:val="20"/>
                <w:szCs w:val="20"/>
              </w:rPr>
            </w:pPr>
            <w:r w:rsidRPr="007F7DFC">
              <w:rPr>
                <w:rFonts w:ascii="Arial" w:hAnsi="Arial" w:cs="Arial"/>
                <w:b/>
                <w:sz w:val="20"/>
                <w:szCs w:val="20"/>
              </w:rPr>
              <w:t>Ersättare</w:t>
            </w:r>
          </w:p>
          <w:p w14:paraId="35A670F2" w14:textId="77777777" w:rsidR="001A51E2" w:rsidRDefault="001A51E2" w:rsidP="001A51E2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Annika Söderberg (S)</w:t>
            </w:r>
          </w:p>
          <w:p w14:paraId="4D47B540" w14:textId="77777777" w:rsidR="001A51E2" w:rsidRDefault="001A51E2" w:rsidP="001A51E2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Roger Westin (S)</w:t>
            </w:r>
          </w:p>
          <w:p w14:paraId="53014113" w14:textId="77777777" w:rsidR="001A51E2" w:rsidRDefault="001A51E2" w:rsidP="001A51E2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Ann-Margret Bäckström (S)</w:t>
            </w:r>
          </w:p>
          <w:p w14:paraId="722A5429" w14:textId="77777777" w:rsidR="001A51E2" w:rsidRDefault="001A51E2" w:rsidP="001A51E2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 Magnusson (S)</w:t>
            </w:r>
          </w:p>
          <w:p w14:paraId="5CEB9610" w14:textId="77777777" w:rsidR="001A51E2" w:rsidRDefault="001A51E2" w:rsidP="001A51E2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Stefan Strandlund (M)</w:t>
            </w:r>
          </w:p>
          <w:p w14:paraId="54E8D6AD" w14:textId="77777777" w:rsidR="001A51E2" w:rsidRDefault="001A51E2" w:rsidP="001A51E2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Krister Jonsson (M)</w:t>
            </w:r>
          </w:p>
          <w:p w14:paraId="03809626" w14:textId="77777777" w:rsidR="001A51E2" w:rsidRDefault="001A51E2" w:rsidP="001A51E2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Eriksson (V)</w:t>
            </w:r>
          </w:p>
          <w:p w14:paraId="770CE779" w14:textId="77777777" w:rsidR="001A51E2" w:rsidRDefault="001A51E2" w:rsidP="001A51E2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Hanna Persson (T)</w:t>
            </w:r>
          </w:p>
          <w:p w14:paraId="45190B96" w14:textId="77777777" w:rsidR="001A51E2" w:rsidRDefault="001A51E2" w:rsidP="001A51E2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Ulf Lindholm (SD)</w:t>
            </w:r>
          </w:p>
          <w:p w14:paraId="6CDE526E" w14:textId="77777777" w:rsidR="001A51E2" w:rsidRDefault="001A51E2" w:rsidP="001A51E2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Bernt Wallström (SD)</w:t>
            </w:r>
          </w:p>
          <w:p w14:paraId="280D371B" w14:textId="77777777" w:rsidR="00C80301" w:rsidRPr="007F7DFC" w:rsidRDefault="001A51E2" w:rsidP="001A51E2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Rolf-Johnny Dale (KD)</w:t>
            </w:r>
          </w:p>
        </w:tc>
      </w:tr>
    </w:tbl>
    <w:p w14:paraId="2B204192" w14:textId="77777777" w:rsidR="005B45FF" w:rsidRDefault="005B45FF" w:rsidP="005B45FF">
      <w:pPr>
        <w:pStyle w:val="Ingetavstnd"/>
      </w:pPr>
    </w:p>
    <w:tbl>
      <w:tblPr>
        <w:tblStyle w:val="Tabellrutnt"/>
        <w:tblW w:w="10031" w:type="dxa"/>
        <w:tblLook w:val="04A0" w:firstRow="1" w:lastRow="0" w:firstColumn="1" w:lastColumn="0" w:noHBand="0" w:noVBand="1"/>
      </w:tblPr>
      <w:tblGrid>
        <w:gridCol w:w="1612"/>
        <w:gridCol w:w="1657"/>
        <w:gridCol w:w="241"/>
        <w:gridCol w:w="2266"/>
        <w:gridCol w:w="979"/>
        <w:gridCol w:w="241"/>
        <w:gridCol w:w="3035"/>
      </w:tblGrid>
      <w:tr w:rsidR="0016169D" w14:paraId="41604152" w14:textId="77777777" w:rsidTr="007F7DFC"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04573" w14:textId="77777777" w:rsidR="00863F14" w:rsidRPr="007F7DFC" w:rsidRDefault="00C77F0E" w:rsidP="005B45FF">
            <w:pPr>
              <w:pStyle w:val="Ingetavstnd"/>
              <w:rPr>
                <w:rFonts w:ascii="Arial" w:hAnsi="Arial" w:cs="Arial"/>
                <w:b/>
                <w:szCs w:val="24"/>
              </w:rPr>
            </w:pPr>
            <w:r w:rsidRPr="007F7DFC">
              <w:rPr>
                <w:rFonts w:ascii="Arial" w:hAnsi="Arial" w:cs="Arial"/>
                <w:b/>
                <w:szCs w:val="24"/>
              </w:rPr>
              <w:t>Tid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46F50439" w14:textId="77777777" w:rsidR="00863F14" w:rsidRPr="007F7DFC" w:rsidRDefault="00863F14" w:rsidP="005B45FF">
            <w:pPr>
              <w:pStyle w:val="Ingetavstnd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right w:val="nil"/>
            </w:tcBorders>
          </w:tcPr>
          <w:p w14:paraId="40AFE86E" w14:textId="77777777" w:rsidR="00863F14" w:rsidRPr="007F7DFC" w:rsidRDefault="00C77F0E" w:rsidP="005B45FF">
            <w:pPr>
              <w:pStyle w:val="Ingetavstnd"/>
              <w:rPr>
                <w:rFonts w:ascii="Arial" w:hAnsi="Arial" w:cs="Arial"/>
                <w:b/>
                <w:szCs w:val="24"/>
              </w:rPr>
            </w:pPr>
            <w:r w:rsidRPr="007F7DFC">
              <w:rPr>
                <w:rFonts w:ascii="Arial" w:hAnsi="Arial" w:cs="Arial"/>
                <w:b/>
                <w:szCs w:val="24"/>
              </w:rPr>
              <w:t>Plats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3774A91D" w14:textId="77777777" w:rsidR="00863F14" w:rsidRPr="007F7DFC" w:rsidRDefault="00863F14" w:rsidP="005B45FF">
            <w:pPr>
              <w:pStyle w:val="Ingetavstnd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89F9F" w14:textId="77777777" w:rsidR="00863F14" w:rsidRPr="007F7DFC" w:rsidRDefault="00C77F0E" w:rsidP="005B45FF">
            <w:pPr>
              <w:pStyle w:val="Ingetavstnd"/>
              <w:rPr>
                <w:rFonts w:ascii="Arial" w:hAnsi="Arial" w:cs="Arial"/>
                <w:b/>
                <w:szCs w:val="24"/>
              </w:rPr>
            </w:pPr>
            <w:r w:rsidRPr="007F7DFC">
              <w:rPr>
                <w:rFonts w:ascii="Arial" w:hAnsi="Arial" w:cs="Arial"/>
                <w:b/>
                <w:szCs w:val="24"/>
              </w:rPr>
              <w:t>Vid förhinder</w:t>
            </w:r>
          </w:p>
        </w:tc>
      </w:tr>
      <w:tr w:rsidR="0016169D" w14:paraId="6CF5B58F" w14:textId="77777777" w:rsidTr="007F7DFC">
        <w:tc>
          <w:tcPr>
            <w:tcW w:w="3369" w:type="dxa"/>
            <w:gridSpan w:val="2"/>
            <w:tcBorders>
              <w:bottom w:val="nil"/>
            </w:tcBorders>
          </w:tcPr>
          <w:p w14:paraId="24B6C739" w14:textId="77777777" w:rsidR="00863F14" w:rsidRPr="007F7DFC" w:rsidRDefault="00C77F0E" w:rsidP="005B45FF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 w:rsidRPr="007F7DFC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43" w:type="dxa"/>
            <w:tcBorders>
              <w:top w:val="nil"/>
              <w:bottom w:val="nil"/>
            </w:tcBorders>
          </w:tcPr>
          <w:p w14:paraId="1305A6C8" w14:textId="77777777" w:rsidR="00863F14" w:rsidRPr="007F7DFC" w:rsidRDefault="00863F14" w:rsidP="005B45FF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5ADC0EA9" w14:textId="77777777" w:rsidR="00863F14" w:rsidRPr="007F7DFC" w:rsidRDefault="00863F14" w:rsidP="005B45FF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72B5897" w14:textId="77777777" w:rsidR="00863F14" w:rsidRPr="007F7DFC" w:rsidRDefault="00C77F0E" w:rsidP="005B45FF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 w:rsidRPr="007F7DFC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243" w:type="dxa"/>
            <w:tcBorders>
              <w:top w:val="nil"/>
              <w:bottom w:val="nil"/>
            </w:tcBorders>
          </w:tcPr>
          <w:p w14:paraId="64F2619C" w14:textId="77777777" w:rsidR="00863F14" w:rsidRPr="007F7DFC" w:rsidRDefault="00863F14" w:rsidP="005B45FF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bottom w:val="nil"/>
            </w:tcBorders>
          </w:tcPr>
          <w:p w14:paraId="419785D3" w14:textId="77777777" w:rsidR="00863F14" w:rsidRPr="007F7DFC" w:rsidRDefault="00C77F0E" w:rsidP="005B45FF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 w:rsidRPr="007F7DFC">
              <w:rPr>
                <w:rFonts w:ascii="Arial" w:hAnsi="Arial" w:cs="Arial"/>
                <w:sz w:val="20"/>
                <w:szCs w:val="20"/>
              </w:rPr>
              <w:t>Meddela</w:t>
            </w:r>
          </w:p>
        </w:tc>
      </w:tr>
      <w:tr w:rsidR="0016169D" w14:paraId="11FDE946" w14:textId="77777777" w:rsidTr="007F7DFC">
        <w:trPr>
          <w:trHeight w:val="454"/>
        </w:trPr>
        <w:sdt>
          <w:sdtPr>
            <w:rPr>
              <w:rStyle w:val="Formatmall1"/>
            </w:rPr>
            <w:alias w:val="SammanträdeDatum"/>
            <w:tag w:val="Lex_SammantraedeDatum"/>
            <w:id w:val="-50621591"/>
            <w:placeholder>
              <w:docPart w:val="4DA89D64A19A400B982B76B5C4BC5F38"/>
            </w:placeholder>
            <w:text w:multiLine="1"/>
          </w:sdtPr>
          <w:sdtEndPr>
            <w:rPr>
              <w:rStyle w:val="Standardstycketeckensnitt"/>
              <w:rFonts w:asciiTheme="minorHAnsi" w:hAnsiTheme="minorHAnsi" w:cs="Arial"/>
              <w:szCs w:val="24"/>
            </w:rPr>
          </w:sdtEndPr>
          <w:sdtContent>
            <w:tc>
              <w:tcPr>
                <w:tcW w:w="3369" w:type="dxa"/>
                <w:gridSpan w:val="2"/>
                <w:tcBorders>
                  <w:top w:val="nil"/>
                </w:tcBorders>
              </w:tcPr>
              <w:p w14:paraId="29431AD9" w14:textId="77777777" w:rsidR="007F7DFC" w:rsidRPr="007F7DFC" w:rsidRDefault="00C77F0E" w:rsidP="005B45FF">
                <w:pPr>
                  <w:pStyle w:val="Ingetavstnd"/>
                  <w:rPr>
                    <w:rFonts w:ascii="Arial" w:hAnsi="Arial" w:cs="Arial"/>
                    <w:szCs w:val="24"/>
                  </w:rPr>
                </w:pPr>
                <w:r w:rsidRPr="00FE4A6A">
                  <w:rPr>
                    <w:rStyle w:val="Formatmall1"/>
                  </w:rPr>
                  <w:t>2024-02-19</w:t>
                </w:r>
              </w:p>
            </w:tc>
          </w:sdtContent>
        </w:sdt>
        <w:tc>
          <w:tcPr>
            <w:tcW w:w="243" w:type="dxa"/>
            <w:tcBorders>
              <w:top w:val="nil"/>
              <w:bottom w:val="nil"/>
            </w:tcBorders>
          </w:tcPr>
          <w:p w14:paraId="0E69BFE4" w14:textId="77777777" w:rsidR="007F7DFC" w:rsidRPr="007F7DFC" w:rsidRDefault="007F7DFC" w:rsidP="005B45FF">
            <w:pPr>
              <w:pStyle w:val="Ingetavstnd"/>
              <w:rPr>
                <w:rFonts w:ascii="Arial" w:hAnsi="Arial" w:cs="Arial"/>
                <w:szCs w:val="24"/>
              </w:rPr>
            </w:pPr>
          </w:p>
        </w:tc>
        <w:sdt>
          <w:sdtPr>
            <w:rPr>
              <w:rStyle w:val="Formatmall1"/>
            </w:rPr>
            <w:alias w:val="SammanträdePlats"/>
            <w:tag w:val="Lex_SammantraedePlats"/>
            <w:id w:val="234834080"/>
            <w:placeholder>
              <w:docPart w:val="854088ADED4147DCB0F74C56BABB5579"/>
            </w:placeholder>
            <w:text w:multiLine="1"/>
          </w:sdtPr>
          <w:sdtEndPr>
            <w:rPr>
              <w:rStyle w:val="Standardstycketeckensnitt"/>
              <w:rFonts w:asciiTheme="minorHAnsi" w:hAnsiTheme="minorHAnsi" w:cs="Arial"/>
              <w:szCs w:val="24"/>
            </w:rPr>
          </w:sdtEndPr>
          <w:sdtContent>
            <w:tc>
              <w:tcPr>
                <w:tcW w:w="2308" w:type="dxa"/>
                <w:tcBorders>
                  <w:top w:val="nil"/>
                  <w:bottom w:val="single" w:sz="4" w:space="0" w:color="auto"/>
                </w:tcBorders>
              </w:tcPr>
              <w:p w14:paraId="09F34521" w14:textId="77777777" w:rsidR="007F7DFC" w:rsidRPr="007F7DFC" w:rsidRDefault="001A51E2" w:rsidP="005B45FF">
                <w:pPr>
                  <w:pStyle w:val="Ingetavstnd"/>
                  <w:rPr>
                    <w:rFonts w:ascii="Arial" w:hAnsi="Arial" w:cs="Arial"/>
                    <w:szCs w:val="24"/>
                  </w:rPr>
                </w:pPr>
                <w:r>
                  <w:rPr>
                    <w:rStyle w:val="Formatmall1"/>
                  </w:rPr>
                  <w:t>Kommunhuset</w:t>
                </w:r>
              </w:p>
            </w:tc>
          </w:sdtContent>
        </w:sdt>
        <w:tc>
          <w:tcPr>
            <w:tcW w:w="992" w:type="dxa"/>
            <w:tcBorders>
              <w:top w:val="nil"/>
            </w:tcBorders>
          </w:tcPr>
          <w:p w14:paraId="54AFB869" w14:textId="77777777" w:rsidR="007F7DFC" w:rsidRPr="007F7DFC" w:rsidRDefault="00C77F0E" w:rsidP="005B45FF">
            <w:pPr>
              <w:pStyle w:val="Ingetavstnd"/>
              <w:rPr>
                <w:rFonts w:ascii="Arial" w:hAnsi="Arial" w:cs="Arial"/>
                <w:szCs w:val="24"/>
              </w:rPr>
            </w:pPr>
            <w:r w:rsidRPr="007F7DFC">
              <w:rPr>
                <w:rFonts w:ascii="Arial" w:hAnsi="Arial" w:cs="Arial"/>
                <w:szCs w:val="24"/>
              </w:rPr>
              <w:t>Timrå</w:t>
            </w:r>
          </w:p>
        </w:tc>
        <w:tc>
          <w:tcPr>
            <w:tcW w:w="243" w:type="dxa"/>
            <w:tcBorders>
              <w:top w:val="nil"/>
              <w:bottom w:val="nil"/>
            </w:tcBorders>
          </w:tcPr>
          <w:p w14:paraId="74428189" w14:textId="77777777" w:rsidR="007F7DFC" w:rsidRPr="007F7DFC" w:rsidRDefault="007F7DFC" w:rsidP="005B45FF">
            <w:pPr>
              <w:pStyle w:val="Ingetavstnd"/>
              <w:rPr>
                <w:rFonts w:ascii="Arial" w:hAnsi="Arial" w:cs="Arial"/>
                <w:szCs w:val="24"/>
              </w:rPr>
            </w:pPr>
          </w:p>
        </w:tc>
        <w:sdt>
          <w:sdtPr>
            <w:rPr>
              <w:rStyle w:val="Formatmall1"/>
            </w:rPr>
            <w:alias w:val="RedigerareNamn"/>
            <w:tag w:val="Lex_RedigerareNamn"/>
            <w:id w:val="-380238245"/>
            <w:placeholder>
              <w:docPart w:val="D19A33779B5F49A2999250E55203951F"/>
            </w:placeholder>
            <w:text w:multiLine="1"/>
          </w:sdtPr>
          <w:sdtEndPr>
            <w:rPr>
              <w:rStyle w:val="Standardstycketeckensnitt"/>
              <w:rFonts w:asciiTheme="minorHAnsi" w:hAnsiTheme="minorHAnsi" w:cs="Arial"/>
              <w:szCs w:val="24"/>
            </w:rPr>
          </w:sdtEndPr>
          <w:sdtContent>
            <w:tc>
              <w:tcPr>
                <w:tcW w:w="2876" w:type="dxa"/>
                <w:tcBorders>
                  <w:top w:val="nil"/>
                  <w:bottom w:val="single" w:sz="4" w:space="0" w:color="auto"/>
                </w:tcBorders>
              </w:tcPr>
              <w:p w14:paraId="36706C77" w14:textId="77777777" w:rsidR="007F7DFC" w:rsidRPr="007F7DFC" w:rsidRDefault="00C77F0E" w:rsidP="005B45FF">
                <w:pPr>
                  <w:pStyle w:val="Ingetavstnd"/>
                  <w:rPr>
                    <w:rFonts w:ascii="Arial" w:hAnsi="Arial" w:cs="Arial"/>
                    <w:szCs w:val="24"/>
                  </w:rPr>
                </w:pPr>
                <w:r w:rsidRPr="00FE4A6A">
                  <w:rPr>
                    <w:rStyle w:val="Formatmall1"/>
                  </w:rPr>
                  <w:t>Carina Hansson</w:t>
                </w:r>
              </w:p>
            </w:tc>
          </w:sdtContent>
        </w:sdt>
      </w:tr>
      <w:tr w:rsidR="0016169D" w14:paraId="10DC8D79" w14:textId="77777777" w:rsidTr="007F7DFC">
        <w:tc>
          <w:tcPr>
            <w:tcW w:w="1668" w:type="dxa"/>
            <w:tcBorders>
              <w:bottom w:val="nil"/>
            </w:tcBorders>
          </w:tcPr>
          <w:p w14:paraId="54EAE650" w14:textId="77777777" w:rsidR="007F7DFC" w:rsidRPr="007F7DFC" w:rsidRDefault="00C77F0E" w:rsidP="005B45FF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 w:rsidRPr="007F7DFC">
              <w:rPr>
                <w:rFonts w:ascii="Arial" w:hAnsi="Arial" w:cs="Arial"/>
                <w:sz w:val="20"/>
                <w:szCs w:val="20"/>
              </w:rPr>
              <w:t>Klockan</w:t>
            </w:r>
          </w:p>
        </w:tc>
        <w:tc>
          <w:tcPr>
            <w:tcW w:w="1701" w:type="dxa"/>
            <w:tcBorders>
              <w:bottom w:val="nil"/>
            </w:tcBorders>
          </w:tcPr>
          <w:p w14:paraId="52927AA1" w14:textId="77777777" w:rsidR="007F7DFC" w:rsidRPr="007F7DFC" w:rsidRDefault="00C77F0E" w:rsidP="005B45FF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 w:rsidRPr="007F7DFC">
              <w:rPr>
                <w:rFonts w:ascii="Arial" w:hAnsi="Arial" w:cs="Arial"/>
                <w:sz w:val="20"/>
                <w:szCs w:val="20"/>
              </w:rPr>
              <w:t>Ber. tidsåtgång</w:t>
            </w:r>
          </w:p>
        </w:tc>
        <w:tc>
          <w:tcPr>
            <w:tcW w:w="243" w:type="dxa"/>
            <w:tcBorders>
              <w:top w:val="nil"/>
              <w:bottom w:val="nil"/>
            </w:tcBorders>
          </w:tcPr>
          <w:p w14:paraId="58775E16" w14:textId="77777777" w:rsidR="007F7DFC" w:rsidRPr="007F7DFC" w:rsidRDefault="007F7DFC" w:rsidP="005B45FF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bottom w:val="nil"/>
            </w:tcBorders>
          </w:tcPr>
          <w:p w14:paraId="76614589" w14:textId="77777777" w:rsidR="007F7DFC" w:rsidRPr="007F7DFC" w:rsidRDefault="00C77F0E" w:rsidP="005B45FF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 w:rsidRPr="007F7DFC">
              <w:rPr>
                <w:rFonts w:ascii="Arial" w:hAnsi="Arial" w:cs="Arial"/>
                <w:sz w:val="20"/>
                <w:szCs w:val="20"/>
              </w:rPr>
              <w:t>Lokal</w:t>
            </w:r>
          </w:p>
        </w:tc>
        <w:tc>
          <w:tcPr>
            <w:tcW w:w="243" w:type="dxa"/>
            <w:tcBorders>
              <w:top w:val="nil"/>
              <w:bottom w:val="nil"/>
            </w:tcBorders>
          </w:tcPr>
          <w:p w14:paraId="0CB586EB" w14:textId="77777777" w:rsidR="007F7DFC" w:rsidRPr="007F7DFC" w:rsidRDefault="007F7DFC" w:rsidP="005B45FF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bottom w:val="nil"/>
            </w:tcBorders>
          </w:tcPr>
          <w:p w14:paraId="2B059973" w14:textId="77777777" w:rsidR="007F7DFC" w:rsidRPr="007F7DFC" w:rsidRDefault="00C77F0E" w:rsidP="00863F14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 w:rsidRPr="007F7DFC">
              <w:rPr>
                <w:rFonts w:ascii="Arial" w:hAnsi="Arial" w:cs="Arial"/>
                <w:sz w:val="20"/>
                <w:szCs w:val="20"/>
              </w:rPr>
              <w:t>Telefon/e-post</w:t>
            </w:r>
          </w:p>
        </w:tc>
      </w:tr>
      <w:tr w:rsidR="0016169D" w14:paraId="268C3270" w14:textId="77777777" w:rsidTr="007F7DFC">
        <w:trPr>
          <w:trHeight w:val="454"/>
        </w:trPr>
        <w:sdt>
          <w:sdtPr>
            <w:rPr>
              <w:rStyle w:val="Formatmall1"/>
            </w:rPr>
            <w:alias w:val="SammanträdeTid"/>
            <w:tag w:val="Lex_SammantraedeTid"/>
            <w:id w:val="1705913871"/>
            <w:placeholder>
              <w:docPart w:val="81AE1FCCBF2F4E9DA5BE9A3C058C2901"/>
            </w:placeholder>
            <w:text w:multiLine="1"/>
          </w:sdtPr>
          <w:sdtEndPr>
            <w:rPr>
              <w:rStyle w:val="Standardstycketeckensnitt"/>
              <w:rFonts w:asciiTheme="minorHAnsi" w:hAnsiTheme="minorHAnsi" w:cs="Arial"/>
            </w:rPr>
          </w:sdtEndPr>
          <w:sdtContent>
            <w:tc>
              <w:tcPr>
                <w:tcW w:w="1668" w:type="dxa"/>
                <w:tcBorders>
                  <w:top w:val="nil"/>
                </w:tcBorders>
              </w:tcPr>
              <w:p w14:paraId="782C1360" w14:textId="77777777" w:rsidR="007F7DFC" w:rsidRPr="007F7DFC" w:rsidRDefault="001A51E2" w:rsidP="005B45FF">
                <w:pPr>
                  <w:pStyle w:val="Ingetavstnd"/>
                  <w:rPr>
                    <w:rFonts w:ascii="Arial" w:hAnsi="Arial" w:cs="Arial"/>
                  </w:rPr>
                </w:pPr>
                <w:r>
                  <w:rPr>
                    <w:rStyle w:val="Formatmall1"/>
                  </w:rPr>
                  <w:t>0</w:t>
                </w:r>
                <w:r w:rsidR="00C77F0E" w:rsidRPr="00FE4A6A">
                  <w:rPr>
                    <w:rStyle w:val="Formatmall1"/>
                  </w:rPr>
                  <w:t>8:</w:t>
                </w:r>
                <w:r>
                  <w:rPr>
                    <w:rStyle w:val="Formatmall1"/>
                  </w:rPr>
                  <w:t>3</w:t>
                </w:r>
                <w:r w:rsidR="00C77F0E" w:rsidRPr="00FE4A6A">
                  <w:rPr>
                    <w:rStyle w:val="Formatmall1"/>
                  </w:rPr>
                  <w:t>0</w:t>
                </w:r>
              </w:p>
            </w:tc>
          </w:sdtContent>
        </w:sdt>
        <w:tc>
          <w:tcPr>
            <w:tcW w:w="1701" w:type="dxa"/>
            <w:tcBorders>
              <w:top w:val="nil"/>
            </w:tcBorders>
          </w:tcPr>
          <w:p w14:paraId="4DF04176" w14:textId="77777777" w:rsidR="007F7DFC" w:rsidRPr="007F7DFC" w:rsidRDefault="007F7DFC" w:rsidP="005B45FF">
            <w:pPr>
              <w:pStyle w:val="Ingetavstnd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14:paraId="150C21D0" w14:textId="77777777" w:rsidR="007F7DFC" w:rsidRPr="007F7DFC" w:rsidRDefault="007F7DFC" w:rsidP="005B45FF">
            <w:pPr>
              <w:pStyle w:val="Ingetavstnd"/>
              <w:rPr>
                <w:rFonts w:ascii="Arial" w:hAnsi="Arial" w:cs="Arial"/>
              </w:rPr>
            </w:pPr>
          </w:p>
        </w:tc>
        <w:tc>
          <w:tcPr>
            <w:tcW w:w="3300" w:type="dxa"/>
            <w:gridSpan w:val="2"/>
            <w:tcBorders>
              <w:top w:val="nil"/>
            </w:tcBorders>
          </w:tcPr>
          <w:p w14:paraId="0D79E927" w14:textId="77777777" w:rsidR="007F7DFC" w:rsidRPr="007F7DFC" w:rsidRDefault="001A51E2" w:rsidP="005B45FF">
            <w:pPr>
              <w:pStyle w:val="Ingetavst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Polstjernan</w:t>
            </w:r>
          </w:p>
        </w:tc>
        <w:tc>
          <w:tcPr>
            <w:tcW w:w="243" w:type="dxa"/>
            <w:tcBorders>
              <w:top w:val="nil"/>
              <w:bottom w:val="nil"/>
            </w:tcBorders>
          </w:tcPr>
          <w:p w14:paraId="18F246AD" w14:textId="77777777" w:rsidR="007F7DFC" w:rsidRPr="007F7DFC" w:rsidRDefault="007F7DFC" w:rsidP="005B45FF">
            <w:pPr>
              <w:pStyle w:val="Ingetavstnd"/>
              <w:rPr>
                <w:rFonts w:ascii="Arial" w:hAnsi="Arial" w:cs="Arial"/>
              </w:rPr>
            </w:pPr>
          </w:p>
        </w:tc>
        <w:tc>
          <w:tcPr>
            <w:tcW w:w="2876" w:type="dxa"/>
            <w:tcBorders>
              <w:top w:val="nil"/>
            </w:tcBorders>
          </w:tcPr>
          <w:sdt>
            <w:sdtPr>
              <w:rPr>
                <w:rStyle w:val="Formatmall1"/>
              </w:rPr>
              <w:alias w:val="RedigerareTelefon"/>
              <w:tag w:val="Lex_RedigerareTelefon"/>
              <w:id w:val="216943893"/>
              <w:placeholder>
                <w:docPart w:val="BFD9B873666848D5A72546BA75BB12CF"/>
              </w:placeholder>
              <w:text w:multiLine="1"/>
            </w:sdtPr>
            <w:sdtEndPr>
              <w:rPr>
                <w:rStyle w:val="Standardstycketeckensnitt"/>
                <w:rFonts w:asciiTheme="minorHAnsi" w:hAnsiTheme="minorHAnsi" w:cs="Arial"/>
              </w:rPr>
            </w:sdtEndPr>
            <w:sdtContent>
              <w:p w14:paraId="218E1598" w14:textId="77777777" w:rsidR="007F7DFC" w:rsidRDefault="00C77F0E" w:rsidP="005B45FF">
                <w:pPr>
                  <w:pStyle w:val="Ingetavstnd"/>
                  <w:rPr>
                    <w:rFonts w:ascii="Arial" w:hAnsi="Arial" w:cs="Arial"/>
                  </w:rPr>
                </w:pPr>
                <w:r w:rsidRPr="00FE4A6A">
                  <w:rPr>
                    <w:rStyle w:val="Formatmall1"/>
                  </w:rPr>
                  <w:t>060-16 31 93</w:t>
                </w:r>
              </w:p>
            </w:sdtContent>
          </w:sdt>
          <w:sdt>
            <w:sdtPr>
              <w:rPr>
                <w:rStyle w:val="Formatmall1"/>
              </w:rPr>
              <w:alias w:val="RedigerareEpost"/>
              <w:tag w:val="Lex_RedigerareEpost"/>
              <w:id w:val="1519280803"/>
              <w:placeholder>
                <w:docPart w:val="2B62FC86C3DA40F9B77B5D47A1147F31"/>
              </w:placeholder>
              <w:text w:multiLine="1"/>
            </w:sdtPr>
            <w:sdtEndPr>
              <w:rPr>
                <w:rStyle w:val="Standardstycketeckensnitt"/>
                <w:rFonts w:asciiTheme="minorHAnsi" w:hAnsiTheme="minorHAnsi" w:cs="Arial"/>
              </w:rPr>
            </w:sdtEndPr>
            <w:sdtContent>
              <w:p w14:paraId="62DF2B47" w14:textId="77777777" w:rsidR="00E46BEF" w:rsidRPr="007F7DFC" w:rsidRDefault="00C77F0E" w:rsidP="005B45FF">
                <w:pPr>
                  <w:pStyle w:val="Ingetavstnd"/>
                  <w:rPr>
                    <w:rFonts w:ascii="Arial" w:hAnsi="Arial" w:cs="Arial"/>
                  </w:rPr>
                </w:pPr>
                <w:r w:rsidRPr="00FE4A6A">
                  <w:rPr>
                    <w:rStyle w:val="Formatmall1"/>
                  </w:rPr>
                  <w:t>Carina.Hansson@timra.se</w:t>
                </w:r>
              </w:p>
            </w:sdtContent>
          </w:sdt>
        </w:tc>
      </w:tr>
    </w:tbl>
    <w:p w14:paraId="6B77BEE3" w14:textId="77777777" w:rsidR="00863F14" w:rsidRDefault="00863F14" w:rsidP="005B45FF">
      <w:pPr>
        <w:pStyle w:val="Ingetavstnd"/>
      </w:pPr>
    </w:p>
    <w:p w14:paraId="6BE30040" w14:textId="77777777" w:rsidR="007F7DFC" w:rsidRDefault="007F7DFC" w:rsidP="005B45FF">
      <w:pPr>
        <w:pStyle w:val="Ingetavstnd"/>
      </w:pPr>
    </w:p>
    <w:p w14:paraId="7E8D85C4" w14:textId="77777777" w:rsidR="007F7DFC" w:rsidRDefault="00C77F0E" w:rsidP="005B45FF">
      <w:pPr>
        <w:pStyle w:val="Ingetavstnd"/>
        <w:rPr>
          <w:rFonts w:ascii="Arial" w:hAnsi="Arial" w:cs="Arial"/>
          <w:b/>
          <w:szCs w:val="24"/>
        </w:rPr>
      </w:pPr>
      <w:r w:rsidRPr="007F7DFC">
        <w:rPr>
          <w:rFonts w:ascii="Arial" w:hAnsi="Arial" w:cs="Arial"/>
          <w:b/>
          <w:szCs w:val="24"/>
        </w:rPr>
        <w:t>Ärendelista</w:t>
      </w:r>
    </w:p>
    <w:p w14:paraId="1651AD69" w14:textId="77777777" w:rsidR="007660E2" w:rsidRDefault="007660E2" w:rsidP="007F7DFC">
      <w:pPr>
        <w:pStyle w:val="Ingetavstnd"/>
      </w:pPr>
    </w:p>
    <w:sdt>
      <w:sdtPr>
        <w:alias w:val="Submall för kallelse"/>
        <w:tag w:val="Lex_Submall för kallelse_Sub"/>
        <w:id w:val="1151710777"/>
        <w:placeholder>
          <w:docPart w:val="E4FB61BC01AE4A43AEBC338CC931FF80"/>
        </w:placeholder>
      </w:sdtPr>
      <w:sdtEndPr/>
      <w:sdtContent>
        <w:tbl>
          <w:tblPr>
            <w:tblStyle w:val="Tabellrutnt"/>
            <w:tblW w:w="1003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959"/>
            <w:gridCol w:w="283"/>
            <w:gridCol w:w="8789"/>
          </w:tblGrid>
          <w:tr w:rsidR="0016169D" w14:paraId="3229D50C" w14:textId="77777777" w:rsidTr="001A51E2">
            <w:trPr>
              <w:tblHeader/>
            </w:trPr>
            <w:tc>
              <w:tcPr>
                <w:tcW w:w="959" w:type="dxa"/>
              </w:tcPr>
              <w:p w14:paraId="56765CB3" w14:textId="77777777" w:rsidR="00A32257" w:rsidRPr="00A32257" w:rsidRDefault="00C77F0E" w:rsidP="005D5F20">
                <w:pPr>
                  <w:pStyle w:val="Ingetavstnd"/>
                  <w:tabs>
                    <w:tab w:val="left" w:pos="851"/>
                    <w:tab w:val="left" w:pos="2410"/>
                  </w:tabs>
                  <w:rPr>
                    <w:b/>
                  </w:rPr>
                </w:pPr>
                <w:r w:rsidRPr="00A32257">
                  <w:rPr>
                    <w:b/>
                  </w:rPr>
                  <w:t>Punkt</w:t>
                </w:r>
              </w:p>
            </w:tc>
            <w:tc>
              <w:tcPr>
                <w:tcW w:w="283" w:type="dxa"/>
              </w:tcPr>
              <w:p w14:paraId="15CF2AC7" w14:textId="77777777" w:rsidR="00A32257" w:rsidRPr="00A32257" w:rsidRDefault="00A32257" w:rsidP="005D5F20">
                <w:pPr>
                  <w:pStyle w:val="Ingetavstnd"/>
                  <w:tabs>
                    <w:tab w:val="left" w:pos="851"/>
                    <w:tab w:val="left" w:pos="2410"/>
                  </w:tabs>
                  <w:rPr>
                    <w:b/>
                  </w:rPr>
                </w:pPr>
              </w:p>
            </w:tc>
            <w:tc>
              <w:tcPr>
                <w:tcW w:w="8789" w:type="dxa"/>
              </w:tcPr>
              <w:p w14:paraId="47A8CF69" w14:textId="77777777" w:rsidR="00A32257" w:rsidRPr="00A32257" w:rsidRDefault="00C77F0E" w:rsidP="005D5F20">
                <w:pPr>
                  <w:pStyle w:val="Ingetavstnd"/>
                  <w:tabs>
                    <w:tab w:val="left" w:pos="851"/>
                    <w:tab w:val="left" w:pos="2410"/>
                  </w:tabs>
                  <w:rPr>
                    <w:b/>
                  </w:rPr>
                </w:pPr>
                <w:r w:rsidRPr="00A32257">
                  <w:rPr>
                    <w:b/>
                  </w:rPr>
                  <w:t>Ärendemening</w:t>
                </w:r>
              </w:p>
            </w:tc>
          </w:tr>
          <w:tr w:rsidR="0016169D" w14:paraId="4CF63AD7" w14:textId="77777777" w:rsidTr="001A51E2">
            <w:tc>
              <w:tcPr>
                <w:tcW w:w="959" w:type="dxa"/>
              </w:tcPr>
              <w:p w14:paraId="09DF0867" w14:textId="77777777" w:rsidR="003A6683" w:rsidRDefault="00C77F0E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1</w:t>
                </w:r>
              </w:p>
            </w:tc>
            <w:tc>
              <w:tcPr>
                <w:tcW w:w="283" w:type="dxa"/>
              </w:tcPr>
              <w:p w14:paraId="4C51FF21" w14:textId="77777777" w:rsidR="003A6683" w:rsidRDefault="003A6683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8789" w:type="dxa"/>
              </w:tcPr>
              <w:p w14:paraId="00B5792C" w14:textId="77777777" w:rsidR="003A6683" w:rsidRDefault="00C77F0E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6D2F74">
                  <w:t>Sammanträdet öppnas</w:t>
                </w:r>
              </w:p>
            </w:tc>
          </w:tr>
          <w:tr w:rsidR="0016169D" w14:paraId="5A0499A1" w14:textId="77777777" w:rsidTr="001A51E2">
            <w:tc>
              <w:tcPr>
                <w:tcW w:w="959" w:type="dxa"/>
              </w:tcPr>
              <w:p w14:paraId="1D3C2A3E" w14:textId="77777777" w:rsidR="003A6683" w:rsidRDefault="00C77F0E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2</w:t>
                </w:r>
              </w:p>
            </w:tc>
            <w:tc>
              <w:tcPr>
                <w:tcW w:w="283" w:type="dxa"/>
              </w:tcPr>
              <w:p w14:paraId="282D4D30" w14:textId="77777777" w:rsidR="003A6683" w:rsidRDefault="003A6683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8789" w:type="dxa"/>
              </w:tcPr>
              <w:p w14:paraId="6CF6FAE8" w14:textId="77777777" w:rsidR="003A6683" w:rsidRDefault="00C77F0E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6D2F74">
                  <w:t>Anteckna närvarande</w:t>
                </w:r>
              </w:p>
            </w:tc>
          </w:tr>
          <w:tr w:rsidR="0016169D" w14:paraId="3DCEB3A2" w14:textId="77777777" w:rsidTr="001A51E2">
            <w:tc>
              <w:tcPr>
                <w:tcW w:w="959" w:type="dxa"/>
              </w:tcPr>
              <w:p w14:paraId="7D869F5C" w14:textId="77777777" w:rsidR="003A6683" w:rsidRDefault="00C77F0E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3</w:t>
                </w:r>
              </w:p>
            </w:tc>
            <w:tc>
              <w:tcPr>
                <w:tcW w:w="283" w:type="dxa"/>
              </w:tcPr>
              <w:p w14:paraId="309C7F83" w14:textId="77777777" w:rsidR="003A6683" w:rsidRDefault="003A6683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8789" w:type="dxa"/>
              </w:tcPr>
              <w:p w14:paraId="7ED49E6D" w14:textId="77777777" w:rsidR="003A6683" w:rsidRDefault="00C77F0E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6D2F74">
                  <w:t>Utse justerare</w:t>
                </w:r>
              </w:p>
            </w:tc>
          </w:tr>
          <w:tr w:rsidR="0016169D" w14:paraId="0FE80940" w14:textId="77777777" w:rsidTr="001A51E2">
            <w:tc>
              <w:tcPr>
                <w:tcW w:w="959" w:type="dxa"/>
              </w:tcPr>
              <w:p w14:paraId="3DCE2764" w14:textId="77777777" w:rsidR="003A6683" w:rsidRDefault="00C77F0E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4</w:t>
                </w:r>
              </w:p>
            </w:tc>
            <w:tc>
              <w:tcPr>
                <w:tcW w:w="283" w:type="dxa"/>
              </w:tcPr>
              <w:p w14:paraId="28CA037E" w14:textId="77777777" w:rsidR="003A6683" w:rsidRDefault="003A6683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8789" w:type="dxa"/>
              </w:tcPr>
              <w:p w14:paraId="68F4BC48" w14:textId="77777777" w:rsidR="003A6683" w:rsidRDefault="00C77F0E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6D2F74">
                  <w:t>Fastställa ärendelista</w:t>
                </w:r>
              </w:p>
            </w:tc>
          </w:tr>
          <w:tr w:rsidR="0016169D" w14:paraId="0F5A5A3C" w14:textId="77777777" w:rsidTr="001A51E2">
            <w:tc>
              <w:tcPr>
                <w:tcW w:w="959" w:type="dxa"/>
              </w:tcPr>
              <w:p w14:paraId="53B78FBA" w14:textId="77777777" w:rsidR="003A6683" w:rsidRDefault="00C77F0E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5</w:t>
                </w:r>
              </w:p>
            </w:tc>
            <w:tc>
              <w:tcPr>
                <w:tcW w:w="283" w:type="dxa"/>
              </w:tcPr>
              <w:p w14:paraId="4411A43E" w14:textId="77777777" w:rsidR="003A6683" w:rsidRDefault="003A6683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8789" w:type="dxa"/>
              </w:tcPr>
              <w:p w14:paraId="73D6B7E9" w14:textId="77777777" w:rsidR="003A6683" w:rsidRDefault="00C77F0E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6D2F74">
                  <w:t>Information - Alkohol och tobak från Sundsvalls kommun</w:t>
                </w:r>
              </w:p>
            </w:tc>
          </w:tr>
          <w:tr w:rsidR="0016169D" w14:paraId="04595DAB" w14:textId="77777777" w:rsidTr="001A51E2">
            <w:tc>
              <w:tcPr>
                <w:tcW w:w="959" w:type="dxa"/>
              </w:tcPr>
              <w:p w14:paraId="18447B8D" w14:textId="77777777" w:rsidR="003A6683" w:rsidRDefault="00C77F0E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6</w:t>
                </w:r>
              </w:p>
            </w:tc>
            <w:tc>
              <w:tcPr>
                <w:tcW w:w="283" w:type="dxa"/>
              </w:tcPr>
              <w:p w14:paraId="16449C34" w14:textId="77777777" w:rsidR="003A6683" w:rsidRDefault="003A6683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8789" w:type="dxa"/>
              </w:tcPr>
              <w:p w14:paraId="61293168" w14:textId="77777777" w:rsidR="003A6683" w:rsidRDefault="00C77F0E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6D2F74">
                  <w:t>Information - LOVA-projekt - Konnektivitetslösning vid Aspådammen i Aspån</w:t>
                </w:r>
              </w:p>
            </w:tc>
          </w:tr>
          <w:tr w:rsidR="0016169D" w14:paraId="4B0B870D" w14:textId="77777777" w:rsidTr="001A51E2">
            <w:tc>
              <w:tcPr>
                <w:tcW w:w="959" w:type="dxa"/>
              </w:tcPr>
              <w:p w14:paraId="736B1866" w14:textId="77777777" w:rsidR="003A6683" w:rsidRDefault="00C77F0E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7</w:t>
                </w:r>
              </w:p>
            </w:tc>
            <w:tc>
              <w:tcPr>
                <w:tcW w:w="283" w:type="dxa"/>
              </w:tcPr>
              <w:p w14:paraId="6E93F27E" w14:textId="77777777" w:rsidR="003A6683" w:rsidRDefault="003A6683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8789" w:type="dxa"/>
              </w:tcPr>
              <w:p w14:paraId="3CCACC47" w14:textId="77777777" w:rsidR="003A6683" w:rsidRDefault="00C77F0E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6D2F74">
                  <w:t>Svedje 1:23 -Yttrande om behov av kompletteringar till ansökan om tillstånd för bergtäkt</w:t>
                </w:r>
              </w:p>
            </w:tc>
          </w:tr>
          <w:tr w:rsidR="0016169D" w14:paraId="590C4672" w14:textId="77777777" w:rsidTr="001A51E2">
            <w:tc>
              <w:tcPr>
                <w:tcW w:w="959" w:type="dxa"/>
              </w:tcPr>
              <w:p w14:paraId="1448CD99" w14:textId="77777777" w:rsidR="003A6683" w:rsidRDefault="00C77F0E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8</w:t>
                </w:r>
              </w:p>
            </w:tc>
            <w:tc>
              <w:tcPr>
                <w:tcW w:w="283" w:type="dxa"/>
              </w:tcPr>
              <w:p w14:paraId="4804322F" w14:textId="77777777" w:rsidR="003A6683" w:rsidRDefault="003A6683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8789" w:type="dxa"/>
              </w:tcPr>
              <w:p w14:paraId="6406197A" w14:textId="77777777" w:rsidR="003A6683" w:rsidRDefault="00C77F0E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6D2F74">
                  <w:t>Torsboda 1:25 – yttrande till mark- och miljödomstolen gällande överklagat tillstånd för virkesterminal</w:t>
                </w:r>
              </w:p>
            </w:tc>
          </w:tr>
          <w:tr w:rsidR="0016169D" w14:paraId="574A7572" w14:textId="77777777" w:rsidTr="001A51E2">
            <w:tc>
              <w:tcPr>
                <w:tcW w:w="959" w:type="dxa"/>
              </w:tcPr>
              <w:p w14:paraId="46F7572F" w14:textId="77777777" w:rsidR="003A6683" w:rsidRDefault="00C77F0E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9</w:t>
                </w:r>
              </w:p>
            </w:tc>
            <w:tc>
              <w:tcPr>
                <w:tcW w:w="283" w:type="dxa"/>
              </w:tcPr>
              <w:p w14:paraId="19D882C3" w14:textId="77777777" w:rsidR="003A6683" w:rsidRDefault="003A6683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8789" w:type="dxa"/>
              </w:tcPr>
              <w:p w14:paraId="221D40C4" w14:textId="77777777" w:rsidR="003A6683" w:rsidRDefault="00C77F0E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6D2F74">
                  <w:t>Uppföljning av tillsynsplan miljöenheten 2023</w:t>
                </w:r>
              </w:p>
            </w:tc>
          </w:tr>
          <w:tr w:rsidR="0016169D" w14:paraId="4B8C2BF7" w14:textId="77777777" w:rsidTr="001A51E2">
            <w:tc>
              <w:tcPr>
                <w:tcW w:w="959" w:type="dxa"/>
              </w:tcPr>
              <w:p w14:paraId="5E8872E0" w14:textId="77777777" w:rsidR="003A6683" w:rsidRDefault="00C77F0E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10</w:t>
                </w:r>
              </w:p>
            </w:tc>
            <w:tc>
              <w:tcPr>
                <w:tcW w:w="283" w:type="dxa"/>
              </w:tcPr>
              <w:p w14:paraId="33ABDAC3" w14:textId="77777777" w:rsidR="003A6683" w:rsidRDefault="003A6683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8789" w:type="dxa"/>
              </w:tcPr>
              <w:p w14:paraId="62F42715" w14:textId="77777777" w:rsidR="003A6683" w:rsidRDefault="00C77F0E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6D2F74">
                  <w:t>Remiss - Vägledning för jordbruksmark i den fysiska planeringen i Västernorrlands län</w:t>
                </w:r>
              </w:p>
            </w:tc>
          </w:tr>
          <w:tr w:rsidR="0016169D" w14:paraId="026A160D" w14:textId="77777777" w:rsidTr="001A51E2">
            <w:tc>
              <w:tcPr>
                <w:tcW w:w="959" w:type="dxa"/>
              </w:tcPr>
              <w:p w14:paraId="5B7F8CAD" w14:textId="77777777" w:rsidR="003A6683" w:rsidRDefault="00C77F0E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11</w:t>
                </w:r>
              </w:p>
            </w:tc>
            <w:tc>
              <w:tcPr>
                <w:tcW w:w="283" w:type="dxa"/>
              </w:tcPr>
              <w:p w14:paraId="4744C2E8" w14:textId="77777777" w:rsidR="003A6683" w:rsidRDefault="003A6683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8789" w:type="dxa"/>
              </w:tcPr>
              <w:p w14:paraId="33F61400" w14:textId="77777777" w:rsidR="003A6683" w:rsidRDefault="00C77F0E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6D2F74">
                  <w:t>Uppföljning av tillsynsplan byggenheten 2023</w:t>
                </w:r>
              </w:p>
            </w:tc>
          </w:tr>
          <w:tr w:rsidR="0016169D" w14:paraId="6B732625" w14:textId="77777777" w:rsidTr="001A51E2">
            <w:tc>
              <w:tcPr>
                <w:tcW w:w="959" w:type="dxa"/>
              </w:tcPr>
              <w:p w14:paraId="3ADCA03A" w14:textId="77777777" w:rsidR="003A6683" w:rsidRDefault="00C77F0E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12</w:t>
                </w:r>
              </w:p>
            </w:tc>
            <w:tc>
              <w:tcPr>
                <w:tcW w:w="283" w:type="dxa"/>
              </w:tcPr>
              <w:p w14:paraId="3CFBB10E" w14:textId="77777777" w:rsidR="003A6683" w:rsidRDefault="003A6683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8789" w:type="dxa"/>
              </w:tcPr>
              <w:p w14:paraId="1EC44AB8" w14:textId="77777777" w:rsidR="003A6683" w:rsidRDefault="00C77F0E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6D2F74">
                  <w:t>Åstön 2:28 - Ansökan om dispens från strandskydd</w:t>
                </w:r>
              </w:p>
            </w:tc>
          </w:tr>
          <w:tr w:rsidR="0016169D" w14:paraId="3FDF3BD5" w14:textId="77777777" w:rsidTr="001A51E2">
            <w:tc>
              <w:tcPr>
                <w:tcW w:w="959" w:type="dxa"/>
              </w:tcPr>
              <w:p w14:paraId="3B8B4736" w14:textId="77777777" w:rsidR="003A6683" w:rsidRDefault="00C77F0E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13</w:t>
                </w:r>
              </w:p>
            </w:tc>
            <w:tc>
              <w:tcPr>
                <w:tcW w:w="283" w:type="dxa"/>
              </w:tcPr>
              <w:p w14:paraId="6937C080" w14:textId="77777777" w:rsidR="003A6683" w:rsidRDefault="003A6683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8789" w:type="dxa"/>
              </w:tcPr>
              <w:p w14:paraId="1AE0DF32" w14:textId="77777777" w:rsidR="003A6683" w:rsidRDefault="00C77F0E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6D2F74">
                  <w:t>Tillsynsärende påbörjat innan startbesked Lunde 2:34</w:t>
                </w:r>
              </w:p>
            </w:tc>
          </w:tr>
          <w:tr w:rsidR="0016169D" w14:paraId="568FE7E2" w14:textId="77777777" w:rsidTr="001A51E2">
            <w:tc>
              <w:tcPr>
                <w:tcW w:w="959" w:type="dxa"/>
              </w:tcPr>
              <w:p w14:paraId="72073CD5" w14:textId="77777777" w:rsidR="003A6683" w:rsidRDefault="00C77F0E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14</w:t>
                </w:r>
              </w:p>
            </w:tc>
            <w:tc>
              <w:tcPr>
                <w:tcW w:w="283" w:type="dxa"/>
              </w:tcPr>
              <w:p w14:paraId="1AB5AB25" w14:textId="77777777" w:rsidR="003A6683" w:rsidRDefault="003A6683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8789" w:type="dxa"/>
              </w:tcPr>
              <w:p w14:paraId="46737658" w14:textId="77777777" w:rsidR="003A6683" w:rsidRDefault="00C77F0E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6D2F74">
                  <w:t>Torsboda 3:10 - Ansökan strandskyddsdispens</w:t>
                </w:r>
              </w:p>
            </w:tc>
          </w:tr>
          <w:tr w:rsidR="0016169D" w14:paraId="0215AF24" w14:textId="77777777" w:rsidTr="001A51E2">
            <w:tc>
              <w:tcPr>
                <w:tcW w:w="959" w:type="dxa"/>
              </w:tcPr>
              <w:p w14:paraId="69BFA1BD" w14:textId="77777777" w:rsidR="003A6683" w:rsidRDefault="00C77F0E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15</w:t>
                </w:r>
              </w:p>
            </w:tc>
            <w:tc>
              <w:tcPr>
                <w:tcW w:w="283" w:type="dxa"/>
              </w:tcPr>
              <w:p w14:paraId="77ACCB4A" w14:textId="77777777" w:rsidR="003A6683" w:rsidRDefault="003A6683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8789" w:type="dxa"/>
              </w:tcPr>
              <w:p w14:paraId="3AFFCAD9" w14:textId="77777777" w:rsidR="003A6683" w:rsidRDefault="00C77F0E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6D2F74">
                  <w:t>Söråker 5:44 - Tillsyn ovårdad fastighet</w:t>
                </w:r>
              </w:p>
            </w:tc>
          </w:tr>
          <w:tr w:rsidR="0016169D" w14:paraId="14896B13" w14:textId="77777777" w:rsidTr="001A51E2">
            <w:tc>
              <w:tcPr>
                <w:tcW w:w="959" w:type="dxa"/>
              </w:tcPr>
              <w:p w14:paraId="14ECB66C" w14:textId="77777777" w:rsidR="003A6683" w:rsidRDefault="00C77F0E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16</w:t>
                </w:r>
              </w:p>
            </w:tc>
            <w:tc>
              <w:tcPr>
                <w:tcW w:w="283" w:type="dxa"/>
              </w:tcPr>
              <w:p w14:paraId="581F0582" w14:textId="77777777" w:rsidR="003A6683" w:rsidRDefault="003A6683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8789" w:type="dxa"/>
              </w:tcPr>
              <w:p w14:paraId="39232684" w14:textId="77777777" w:rsidR="003A6683" w:rsidRDefault="00C77F0E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6D2F74">
                  <w:t>Verksamhetsberättelse Miljö- och byggnadsnämnd 2023</w:t>
                </w:r>
              </w:p>
            </w:tc>
          </w:tr>
          <w:tr w:rsidR="0016169D" w14:paraId="75D3FFEC" w14:textId="77777777" w:rsidTr="001A51E2">
            <w:tc>
              <w:tcPr>
                <w:tcW w:w="959" w:type="dxa"/>
              </w:tcPr>
              <w:p w14:paraId="76DD7890" w14:textId="77777777" w:rsidR="003A6683" w:rsidRDefault="00C77F0E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17</w:t>
                </w:r>
              </w:p>
            </w:tc>
            <w:tc>
              <w:tcPr>
                <w:tcW w:w="283" w:type="dxa"/>
              </w:tcPr>
              <w:p w14:paraId="29672327" w14:textId="77777777" w:rsidR="003A6683" w:rsidRDefault="003A6683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8789" w:type="dxa"/>
              </w:tcPr>
              <w:p w14:paraId="74BC45F0" w14:textId="77777777" w:rsidR="003A6683" w:rsidRDefault="00C77F0E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6D2F74">
                  <w:t>Uppföljning av intern kontroll 2023 - samlad bedömning</w:t>
                </w:r>
              </w:p>
            </w:tc>
          </w:tr>
          <w:tr w:rsidR="0016169D" w14:paraId="482F5E16" w14:textId="77777777" w:rsidTr="001A51E2">
            <w:tc>
              <w:tcPr>
                <w:tcW w:w="959" w:type="dxa"/>
              </w:tcPr>
              <w:p w14:paraId="610DE4C3" w14:textId="77777777" w:rsidR="003A6683" w:rsidRDefault="00C77F0E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18</w:t>
                </w:r>
              </w:p>
            </w:tc>
            <w:tc>
              <w:tcPr>
                <w:tcW w:w="283" w:type="dxa"/>
              </w:tcPr>
              <w:p w14:paraId="6D0DF98F" w14:textId="77777777" w:rsidR="003A6683" w:rsidRDefault="003A6683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8789" w:type="dxa"/>
              </w:tcPr>
              <w:p w14:paraId="4C2BD24B" w14:textId="77777777" w:rsidR="003A6683" w:rsidRDefault="00C77F0E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6D2F74">
                  <w:t>Återrapportering av beslutade delegation av ordföranden under jul och nyår</w:t>
                </w:r>
              </w:p>
            </w:tc>
          </w:tr>
          <w:tr w:rsidR="0016169D" w14:paraId="53B0C4E6" w14:textId="77777777" w:rsidTr="001A51E2">
            <w:tc>
              <w:tcPr>
                <w:tcW w:w="959" w:type="dxa"/>
              </w:tcPr>
              <w:p w14:paraId="5C395FD6" w14:textId="77777777" w:rsidR="003A6683" w:rsidRDefault="00C77F0E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19</w:t>
                </w:r>
              </w:p>
            </w:tc>
            <w:tc>
              <w:tcPr>
                <w:tcW w:w="283" w:type="dxa"/>
              </w:tcPr>
              <w:p w14:paraId="201E7986" w14:textId="77777777" w:rsidR="003A6683" w:rsidRDefault="003A6683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8789" w:type="dxa"/>
              </w:tcPr>
              <w:p w14:paraId="4C28C8EB" w14:textId="77777777" w:rsidR="003A6683" w:rsidRDefault="00C77F0E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6D2F74">
                  <w:t>Ekonomi / Personal / Intern kontroll</w:t>
                </w:r>
              </w:p>
            </w:tc>
          </w:tr>
          <w:tr w:rsidR="0016169D" w14:paraId="69E37B58" w14:textId="77777777" w:rsidTr="001A51E2">
            <w:tc>
              <w:tcPr>
                <w:tcW w:w="959" w:type="dxa"/>
              </w:tcPr>
              <w:p w14:paraId="3F7E8A1D" w14:textId="77777777" w:rsidR="003A6683" w:rsidRDefault="00C77F0E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20</w:t>
                </w:r>
              </w:p>
            </w:tc>
            <w:tc>
              <w:tcPr>
                <w:tcW w:w="283" w:type="dxa"/>
              </w:tcPr>
              <w:p w14:paraId="74855D36" w14:textId="77777777" w:rsidR="003A6683" w:rsidRDefault="003A6683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8789" w:type="dxa"/>
              </w:tcPr>
              <w:p w14:paraId="3B55E949" w14:textId="77777777" w:rsidR="003A6683" w:rsidRDefault="00C77F0E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6D2F74">
                  <w:t>Förvaltningschefens verksamhetsberättelse</w:t>
                </w:r>
              </w:p>
            </w:tc>
          </w:tr>
          <w:tr w:rsidR="0016169D" w14:paraId="72D6D7D8" w14:textId="77777777" w:rsidTr="001A51E2">
            <w:tc>
              <w:tcPr>
                <w:tcW w:w="959" w:type="dxa"/>
              </w:tcPr>
              <w:p w14:paraId="56FFD967" w14:textId="77777777" w:rsidR="003A6683" w:rsidRDefault="00C77F0E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21</w:t>
                </w:r>
              </w:p>
            </w:tc>
            <w:tc>
              <w:tcPr>
                <w:tcW w:w="283" w:type="dxa"/>
              </w:tcPr>
              <w:p w14:paraId="3044169E" w14:textId="77777777" w:rsidR="003A6683" w:rsidRDefault="003A6683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8789" w:type="dxa"/>
              </w:tcPr>
              <w:p w14:paraId="3F2468D7" w14:textId="77777777" w:rsidR="003A6683" w:rsidRDefault="00C77F0E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6D2F74">
                  <w:t>Anmälningar</w:t>
                </w:r>
              </w:p>
            </w:tc>
          </w:tr>
          <w:tr w:rsidR="0016169D" w14:paraId="5DA1E0B7" w14:textId="77777777" w:rsidTr="001A51E2">
            <w:tc>
              <w:tcPr>
                <w:tcW w:w="959" w:type="dxa"/>
              </w:tcPr>
              <w:p w14:paraId="37236E35" w14:textId="77777777" w:rsidR="003A6683" w:rsidRDefault="00C77F0E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22</w:t>
                </w:r>
              </w:p>
            </w:tc>
            <w:tc>
              <w:tcPr>
                <w:tcW w:w="283" w:type="dxa"/>
              </w:tcPr>
              <w:p w14:paraId="6547C117" w14:textId="77777777" w:rsidR="003A6683" w:rsidRDefault="003A6683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8789" w:type="dxa"/>
              </w:tcPr>
              <w:p w14:paraId="0CC78765" w14:textId="77777777" w:rsidR="003A6683" w:rsidRDefault="00C77F0E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6D2F74">
                  <w:t>Delegationer</w:t>
                </w:r>
              </w:p>
            </w:tc>
          </w:tr>
          <w:tr w:rsidR="0016169D" w14:paraId="4E306397" w14:textId="77777777" w:rsidTr="001A51E2">
            <w:tc>
              <w:tcPr>
                <w:tcW w:w="959" w:type="dxa"/>
              </w:tcPr>
              <w:p w14:paraId="2636C112" w14:textId="77777777" w:rsidR="003A6683" w:rsidRDefault="00C77F0E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23</w:t>
                </w:r>
              </w:p>
            </w:tc>
            <w:tc>
              <w:tcPr>
                <w:tcW w:w="283" w:type="dxa"/>
              </w:tcPr>
              <w:p w14:paraId="1D999B4B" w14:textId="77777777" w:rsidR="003A6683" w:rsidRDefault="003A6683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8789" w:type="dxa"/>
              </w:tcPr>
              <w:p w14:paraId="28E7583A" w14:textId="77777777" w:rsidR="003A6683" w:rsidRDefault="00C77F0E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6D2F74">
                  <w:t>Inkomna handlinga</w:t>
                </w:r>
                <w:r w:rsidR="001A51E2">
                  <w:t>r</w:t>
                </w:r>
              </w:p>
            </w:tc>
          </w:tr>
        </w:tbl>
        <w:p w14:paraId="31696C60" w14:textId="77777777" w:rsidR="00A77B3E" w:rsidRDefault="00303B0E"/>
      </w:sdtContent>
    </w:sdt>
    <w:p w14:paraId="346F7485" w14:textId="77777777" w:rsidR="00BF5073" w:rsidRDefault="00BF5073" w:rsidP="007F7DFC">
      <w:pPr>
        <w:pStyle w:val="Ingetavstnd"/>
      </w:pPr>
    </w:p>
    <w:p w14:paraId="32D5DD65" w14:textId="77777777" w:rsidR="00037062" w:rsidRPr="007F7DFC" w:rsidRDefault="00037062" w:rsidP="007F7DFC">
      <w:pPr>
        <w:pStyle w:val="Ingetavstnd"/>
      </w:pPr>
    </w:p>
    <w:sectPr w:rsidR="00037062" w:rsidRPr="007F7DFC" w:rsidSect="00F160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54" w:right="1134" w:bottom="1134" w:left="1134" w:header="357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3799D" w14:textId="77777777" w:rsidR="00C77F0E" w:rsidRDefault="00C77F0E">
      <w:pPr>
        <w:spacing w:after="0" w:line="240" w:lineRule="auto"/>
      </w:pPr>
      <w:r>
        <w:separator/>
      </w:r>
    </w:p>
  </w:endnote>
  <w:endnote w:type="continuationSeparator" w:id="0">
    <w:p w14:paraId="1EDC8691" w14:textId="77777777" w:rsidR="00C77F0E" w:rsidRDefault="00C7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  <w:embedRegular r:id="rId1" w:fontKey="{3795839C-9C7F-457D-A7E6-3EB6E7443D8D}"/>
    <w:embedBold r:id="rId2" w:fontKey="{E3E84C73-0C13-4917-9270-CE8CD8A2283E}"/>
    <w:embedItalic r:id="rId3" w:fontKey="{893D3528-6AF6-465C-8EDF-1C51FBD527E8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731D" w14:textId="77777777" w:rsidR="001D1F81" w:rsidRDefault="001D1F8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539F" w14:textId="77777777" w:rsidR="001D1F81" w:rsidRDefault="001D1F8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44EDD" w14:textId="77777777" w:rsidR="001D1F81" w:rsidRDefault="001D1F8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B45AE" w14:textId="77777777" w:rsidR="00C77F0E" w:rsidRDefault="00C77F0E">
      <w:pPr>
        <w:spacing w:after="0" w:line="240" w:lineRule="auto"/>
      </w:pPr>
      <w:r>
        <w:separator/>
      </w:r>
    </w:p>
  </w:footnote>
  <w:footnote w:type="continuationSeparator" w:id="0">
    <w:p w14:paraId="7018606F" w14:textId="77777777" w:rsidR="00C77F0E" w:rsidRDefault="00C77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7363" w14:textId="77777777" w:rsidR="001D1F81" w:rsidRDefault="001D1F8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2"/>
      <w:gridCol w:w="5012"/>
      <w:gridCol w:w="567"/>
    </w:tblGrid>
    <w:tr w:rsidR="0016169D" w14:paraId="51EDBAFD" w14:textId="77777777" w:rsidTr="001C7328">
      <w:trPr>
        <w:trHeight w:val="568"/>
      </w:trPr>
      <w:tc>
        <w:tcPr>
          <w:tcW w:w="4452" w:type="dxa"/>
          <w:vMerge w:val="restart"/>
        </w:tcPr>
        <w:p w14:paraId="4CAA3437" w14:textId="77777777" w:rsidR="00F1601F" w:rsidRDefault="00C77F0E" w:rsidP="00F1601F">
          <w:pPr>
            <w:pStyle w:val="Citat"/>
            <w:ind w:left="0"/>
            <w:jc w:val="left"/>
          </w:pPr>
          <w:r>
            <w:rPr>
              <w:noProof/>
              <w:lang w:eastAsia="sv-SE"/>
            </w:rPr>
            <w:drawing>
              <wp:inline distT="0" distB="0" distL="0" distR="0" wp14:anchorId="7DA4AB3B" wp14:editId="3149FE94">
                <wp:extent cx="1889760" cy="43878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252893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9760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2" w:type="dxa"/>
          <w:vAlign w:val="bottom"/>
        </w:tcPr>
        <w:p w14:paraId="38A1F78D" w14:textId="77777777" w:rsidR="00F1601F" w:rsidRPr="005B45FF" w:rsidRDefault="00C77F0E" w:rsidP="00F1601F">
          <w:pPr>
            <w:pStyle w:val="Ingetavstnd"/>
            <w:rPr>
              <w:rFonts w:asciiTheme="majorHAnsi" w:hAnsiTheme="majorHAnsi" w:cstheme="majorHAnsi"/>
              <w:b/>
              <w:sz w:val="28"/>
              <w:szCs w:val="28"/>
            </w:rPr>
          </w:pPr>
          <w:r w:rsidRPr="005B45FF">
            <w:rPr>
              <w:rFonts w:asciiTheme="majorHAnsi" w:hAnsiTheme="majorHAnsi" w:cstheme="majorHAnsi"/>
              <w:b/>
              <w:sz w:val="28"/>
              <w:szCs w:val="28"/>
            </w:rPr>
            <w:t>Kallelse / Underrättelse</w:t>
          </w:r>
        </w:p>
      </w:tc>
      <w:tc>
        <w:tcPr>
          <w:tcW w:w="567" w:type="dxa"/>
        </w:tcPr>
        <w:p w14:paraId="38A2A055" w14:textId="77777777" w:rsidR="00F1601F" w:rsidRPr="001C7328" w:rsidRDefault="00C77F0E" w:rsidP="001C7328">
          <w:pPr>
            <w:pStyle w:val="Ingetavstnd"/>
            <w:jc w:val="right"/>
            <w:rPr>
              <w:rFonts w:ascii="Arial" w:hAnsi="Arial" w:cs="Arial"/>
              <w:sz w:val="20"/>
              <w:szCs w:val="20"/>
            </w:rPr>
          </w:pPr>
          <w:r w:rsidRPr="001C7328">
            <w:rPr>
              <w:rFonts w:ascii="Arial" w:hAnsi="Arial" w:cs="Arial"/>
              <w:sz w:val="20"/>
              <w:szCs w:val="20"/>
            </w:rPr>
            <w:fldChar w:fldCharType="begin"/>
          </w:r>
          <w:r w:rsidRPr="001C7328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Pr="001C7328">
            <w:rPr>
              <w:rFonts w:ascii="Arial" w:hAnsi="Arial" w:cs="Arial"/>
              <w:sz w:val="20"/>
              <w:szCs w:val="20"/>
            </w:rPr>
            <w:fldChar w:fldCharType="separate"/>
          </w:r>
          <w:r w:rsidR="003A3E5D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1C7328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16169D" w14:paraId="14BA76F4" w14:textId="77777777" w:rsidTr="00B804BF">
      <w:trPr>
        <w:trHeight w:val="284"/>
      </w:trPr>
      <w:tc>
        <w:tcPr>
          <w:tcW w:w="4452" w:type="dxa"/>
          <w:vMerge/>
        </w:tcPr>
        <w:p w14:paraId="282B5B25" w14:textId="77777777" w:rsidR="00F1601F" w:rsidRDefault="00F1601F" w:rsidP="00F1601F">
          <w:pPr>
            <w:pStyle w:val="Ingetavstnd"/>
          </w:pPr>
        </w:p>
      </w:tc>
      <w:tc>
        <w:tcPr>
          <w:tcW w:w="5579" w:type="dxa"/>
          <w:gridSpan w:val="2"/>
        </w:tcPr>
        <w:p w14:paraId="22546F1D" w14:textId="77777777" w:rsidR="00F1601F" w:rsidRDefault="00C77F0E" w:rsidP="00B804BF">
          <w:pPr>
            <w:pStyle w:val="Ingetavstnd"/>
            <w:rPr>
              <w:rFonts w:asciiTheme="majorHAnsi" w:hAnsiTheme="majorHAnsi" w:cstheme="majorHAnsi"/>
              <w:sz w:val="16"/>
              <w:szCs w:val="16"/>
            </w:rPr>
          </w:pPr>
          <w:r w:rsidRPr="005B45FF">
            <w:rPr>
              <w:rFonts w:asciiTheme="majorHAnsi" w:hAnsiTheme="majorHAnsi" w:cstheme="majorHAnsi"/>
              <w:sz w:val="16"/>
              <w:szCs w:val="16"/>
            </w:rPr>
            <w:t>Utskriftsdatum</w:t>
          </w:r>
        </w:p>
        <w:sdt>
          <w:sdtPr>
            <w:rPr>
              <w:rStyle w:val="Formatmall1"/>
            </w:rPr>
            <w:alias w:val="Dokumentdatum"/>
            <w:tag w:val="Lex_Dokumentdatum"/>
            <w:id w:val="1693955464"/>
            <w:placeholder>
              <w:docPart w:val="35436A4F6F7544A8A464DD7C14C671E1"/>
            </w:placeholder>
            <w:text w:multiLine="1"/>
          </w:sdtPr>
          <w:sdtEndPr>
            <w:rPr>
              <w:rStyle w:val="Standardstycketeckensnitt"/>
              <w:rFonts w:asciiTheme="majorHAnsi" w:hAnsiTheme="majorHAnsi" w:cstheme="majorHAnsi"/>
            </w:rPr>
          </w:sdtEndPr>
          <w:sdtContent>
            <w:p w14:paraId="1C3768C1" w14:textId="77777777" w:rsidR="00B804BF" w:rsidRPr="00B804BF" w:rsidRDefault="00C77F0E" w:rsidP="00B804BF">
              <w:pPr>
                <w:pStyle w:val="Ingetavstnd"/>
                <w:rPr>
                  <w:rFonts w:ascii="Arial" w:hAnsi="Arial" w:cs="Arial"/>
                  <w:szCs w:val="24"/>
                </w:rPr>
              </w:pPr>
              <w:r w:rsidRPr="00FE4A6A">
                <w:rPr>
                  <w:rStyle w:val="Formatmall1"/>
                </w:rPr>
                <w:t>2024-02-13</w:t>
              </w:r>
            </w:p>
          </w:sdtContent>
        </w:sdt>
      </w:tc>
    </w:tr>
  </w:tbl>
  <w:p w14:paraId="50722304" w14:textId="77777777" w:rsidR="00F1601F" w:rsidRDefault="00C77F0E" w:rsidP="001D1F81">
    <w:pPr>
      <w:pStyle w:val="Ingetavstn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0" allowOverlap="1" wp14:anchorId="7EB84F40" wp14:editId="7FC54222">
          <wp:simplePos x="0" y="0"/>
          <wp:positionH relativeFrom="page">
            <wp:posOffset>78689</wp:posOffset>
          </wp:positionH>
          <wp:positionV relativeFrom="page">
            <wp:posOffset>2540</wp:posOffset>
          </wp:positionV>
          <wp:extent cx="230400" cy="10706400"/>
          <wp:effectExtent l="0" t="0" r="0" b="0"/>
          <wp:wrapNone/>
          <wp:docPr id="2" name="Bildobjekt 2" descr="Dekor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4537480" name="Picture 1" descr="Dekorel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400" cy="107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BF08" w14:textId="77777777" w:rsidR="001D1F81" w:rsidRDefault="001D1F8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TrueTypeFonts/>
  <w:saveSubsetFont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C3B"/>
    <w:rsid w:val="00037062"/>
    <w:rsid w:val="00141FDE"/>
    <w:rsid w:val="0016169D"/>
    <w:rsid w:val="00197570"/>
    <w:rsid w:val="001A51E2"/>
    <w:rsid w:val="001C192A"/>
    <w:rsid w:val="001C7328"/>
    <w:rsid w:val="001D1F81"/>
    <w:rsid w:val="00303B0E"/>
    <w:rsid w:val="003217DE"/>
    <w:rsid w:val="003A3E5D"/>
    <w:rsid w:val="003A6683"/>
    <w:rsid w:val="003E6717"/>
    <w:rsid w:val="003E722F"/>
    <w:rsid w:val="0048054B"/>
    <w:rsid w:val="004815FF"/>
    <w:rsid w:val="004B3F8F"/>
    <w:rsid w:val="004D68BA"/>
    <w:rsid w:val="00503E3F"/>
    <w:rsid w:val="00533B9A"/>
    <w:rsid w:val="005341E1"/>
    <w:rsid w:val="00566BB9"/>
    <w:rsid w:val="005724BE"/>
    <w:rsid w:val="005B45FF"/>
    <w:rsid w:val="005D5F20"/>
    <w:rsid w:val="00613BBD"/>
    <w:rsid w:val="006D2F74"/>
    <w:rsid w:val="007660E2"/>
    <w:rsid w:val="00784315"/>
    <w:rsid w:val="00796025"/>
    <w:rsid w:val="007F7DFC"/>
    <w:rsid w:val="00812FE6"/>
    <w:rsid w:val="0083540A"/>
    <w:rsid w:val="00863F14"/>
    <w:rsid w:val="008A37CF"/>
    <w:rsid w:val="008B1B57"/>
    <w:rsid w:val="00964FC5"/>
    <w:rsid w:val="009830D9"/>
    <w:rsid w:val="00A32257"/>
    <w:rsid w:val="00A57BA5"/>
    <w:rsid w:val="00A77B3E"/>
    <w:rsid w:val="00AD7DEE"/>
    <w:rsid w:val="00B25CEB"/>
    <w:rsid w:val="00B52C3B"/>
    <w:rsid w:val="00B804BF"/>
    <w:rsid w:val="00BA3196"/>
    <w:rsid w:val="00BC0A8A"/>
    <w:rsid w:val="00BC6F82"/>
    <w:rsid w:val="00BE5530"/>
    <w:rsid w:val="00BF5073"/>
    <w:rsid w:val="00C01132"/>
    <w:rsid w:val="00C068DA"/>
    <w:rsid w:val="00C61A1C"/>
    <w:rsid w:val="00C77F0E"/>
    <w:rsid w:val="00C80301"/>
    <w:rsid w:val="00CA17D8"/>
    <w:rsid w:val="00CA22A4"/>
    <w:rsid w:val="00D950D1"/>
    <w:rsid w:val="00E031C6"/>
    <w:rsid w:val="00E46BEF"/>
    <w:rsid w:val="00E646B5"/>
    <w:rsid w:val="00E870F9"/>
    <w:rsid w:val="00E93336"/>
    <w:rsid w:val="00F101E8"/>
    <w:rsid w:val="00F1601F"/>
    <w:rsid w:val="00F817EA"/>
    <w:rsid w:val="00F93F16"/>
    <w:rsid w:val="00FB2040"/>
    <w:rsid w:val="00FC037F"/>
    <w:rsid w:val="00FE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BC2A"/>
  <w15:chartTrackingRefBased/>
  <w15:docId w15:val="{D4FFEC86-643E-46D9-9A24-8644CF50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7CF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D7DEE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D7DEE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D7DEE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D7DEE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FB20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C9018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4D68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7601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D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7DEE"/>
  </w:style>
  <w:style w:type="paragraph" w:styleId="Sidfot">
    <w:name w:val="footer"/>
    <w:basedOn w:val="Normal"/>
    <w:link w:val="SidfotChar"/>
    <w:unhideWhenUsed/>
    <w:rsid w:val="00AD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AD7DEE"/>
  </w:style>
  <w:style w:type="character" w:customStyle="1" w:styleId="Rubrik1Char">
    <w:name w:val="Rubrik 1 Char"/>
    <w:basedOn w:val="Standardstycketeckensnitt"/>
    <w:link w:val="Rubrik1"/>
    <w:uiPriority w:val="9"/>
    <w:rsid w:val="00AD7DE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D7D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D7DEE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AD7DEE"/>
    <w:rPr>
      <w:rFonts w:asciiTheme="majorHAnsi" w:eastAsiaTheme="majorEastAsia" w:hAnsiTheme="majorHAnsi" w:cstheme="majorBidi"/>
      <w:b/>
      <w:bCs/>
      <w:i/>
      <w:iCs/>
    </w:rPr>
  </w:style>
  <w:style w:type="paragraph" w:styleId="Rubrik">
    <w:name w:val="Title"/>
    <w:basedOn w:val="Normal"/>
    <w:next w:val="Normal"/>
    <w:link w:val="RubrikChar"/>
    <w:uiPriority w:val="10"/>
    <w:qFormat/>
    <w:rsid w:val="00AD7DEE"/>
    <w:pPr>
      <w:pBdr>
        <w:bottom w:val="single" w:sz="8" w:space="4" w:color="E9B4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D7DE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qFormat/>
    <w:rsid w:val="008A37CF"/>
    <w:pPr>
      <w:spacing w:after="0" w:line="240" w:lineRule="auto"/>
    </w:pPr>
    <w:rPr>
      <w:sz w:val="24"/>
    </w:rPr>
  </w:style>
  <w:style w:type="table" w:styleId="Tabellrutnt">
    <w:name w:val="Table Grid"/>
    <w:basedOn w:val="Normaltabell"/>
    <w:uiPriority w:val="59"/>
    <w:rsid w:val="005B4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D950D1"/>
    <w:rPr>
      <w:color w:val="80808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B204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B2040"/>
    <w:rPr>
      <w:rFonts w:eastAsiaTheme="minorEastAsia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qFormat/>
    <w:rsid w:val="00FB2040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FB2040"/>
    <w:rPr>
      <w:i/>
      <w:iCs/>
    </w:rPr>
  </w:style>
  <w:style w:type="character" w:styleId="Stark">
    <w:name w:val="Strong"/>
    <w:basedOn w:val="Standardstycketeckensnitt"/>
    <w:uiPriority w:val="22"/>
    <w:qFormat/>
    <w:rsid w:val="00FB2040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FB20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FB2040"/>
    <w:rPr>
      <w:i/>
      <w:iCs/>
      <w:color w:val="404040" w:themeColor="text1" w:themeTint="BF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FB2040"/>
    <w:rPr>
      <w:rFonts w:asciiTheme="majorHAnsi" w:eastAsiaTheme="majorEastAsia" w:hAnsiTheme="majorHAnsi" w:cstheme="majorBidi"/>
      <w:color w:val="CC9018" w:themeColor="accent1" w:themeShade="B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rsid w:val="004D68BA"/>
    <w:rPr>
      <w:rFonts w:asciiTheme="majorHAnsi" w:eastAsiaTheme="majorEastAsia" w:hAnsiTheme="majorHAnsi" w:cstheme="majorBidi"/>
      <w:color w:val="876010" w:themeColor="accent1" w:themeShade="7F"/>
      <w:sz w:val="24"/>
    </w:rPr>
  </w:style>
  <w:style w:type="character" w:customStyle="1" w:styleId="Formatmall1">
    <w:name w:val="Formatmall1"/>
    <w:basedOn w:val="Standardstycketeckensnitt"/>
    <w:uiPriority w:val="1"/>
    <w:rsid w:val="004D68B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C3073B6DAC45B99BB26764AD784E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90DEFE-E04C-4F7F-AD5A-27E76A76806A}"/>
      </w:docPartPr>
      <w:docPartBody>
        <w:p w:rsidR="00CA17D8" w:rsidRDefault="00B01776">
          <w:r w:rsidRPr="00FE4A6A">
            <w:rPr>
              <w:rStyle w:val="Platshllartext"/>
            </w:rPr>
            <w:t>/Enhet/</w:t>
          </w:r>
        </w:p>
      </w:docPartBody>
    </w:docPart>
    <w:docPart>
      <w:docPartPr>
        <w:name w:val="4DA89D64A19A400B982B76B5C4BC5F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B3E4A5-DDA6-4BD5-AA38-C61ACBBA2CFE}"/>
      </w:docPartPr>
      <w:docPartBody>
        <w:p w:rsidR="00CA17D8" w:rsidRDefault="00B01776">
          <w:r w:rsidRPr="00FE4A6A">
            <w:rPr>
              <w:rStyle w:val="Platshllartext"/>
            </w:rPr>
            <w:t>/SammanträdeDatum/</w:t>
          </w:r>
        </w:p>
      </w:docPartBody>
    </w:docPart>
    <w:docPart>
      <w:docPartPr>
        <w:name w:val="854088ADED4147DCB0F74C56BABB5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10ADF0-7076-4E36-88AB-D5FAAC22D604}"/>
      </w:docPartPr>
      <w:docPartBody>
        <w:p w:rsidR="00CA17D8" w:rsidRDefault="00B01776">
          <w:r w:rsidRPr="00FE4A6A">
            <w:rPr>
              <w:rStyle w:val="Platshllartext"/>
            </w:rPr>
            <w:t>/SammanträdePlats/</w:t>
          </w:r>
        </w:p>
      </w:docPartBody>
    </w:docPart>
    <w:docPart>
      <w:docPartPr>
        <w:name w:val="D19A33779B5F49A2999250E5520395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BA6D9F-4020-46DF-8C97-430E99F1F296}"/>
      </w:docPartPr>
      <w:docPartBody>
        <w:p w:rsidR="00CA17D8" w:rsidRDefault="00B01776">
          <w:r w:rsidRPr="00FE4A6A">
            <w:rPr>
              <w:rStyle w:val="Platshllartext"/>
            </w:rPr>
            <w:t>/RedigerareNamn/</w:t>
          </w:r>
        </w:p>
      </w:docPartBody>
    </w:docPart>
    <w:docPart>
      <w:docPartPr>
        <w:name w:val="81AE1FCCBF2F4E9DA5BE9A3C058C29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D79642-D8C5-4369-806A-E742A2684B62}"/>
      </w:docPartPr>
      <w:docPartBody>
        <w:p w:rsidR="00CA17D8" w:rsidRDefault="00B01776">
          <w:r w:rsidRPr="00FE4A6A">
            <w:rPr>
              <w:rStyle w:val="Platshllartext"/>
            </w:rPr>
            <w:t>/SammanträdeTid/</w:t>
          </w:r>
        </w:p>
      </w:docPartBody>
    </w:docPart>
    <w:docPart>
      <w:docPartPr>
        <w:name w:val="BFD9B873666848D5A72546BA75BB12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B95067-B7CD-4A6B-9557-758CD0234020}"/>
      </w:docPartPr>
      <w:docPartBody>
        <w:p w:rsidR="00CA17D8" w:rsidRDefault="00B01776">
          <w:r w:rsidRPr="00FE4A6A">
            <w:rPr>
              <w:rStyle w:val="Platshllartext"/>
            </w:rPr>
            <w:t>/RedigerareTelefon/</w:t>
          </w:r>
        </w:p>
      </w:docPartBody>
    </w:docPart>
    <w:docPart>
      <w:docPartPr>
        <w:name w:val="2B62FC86C3DA40F9B77B5D47A1147F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3D3BA6-7A2C-4706-9376-E223D919794D}"/>
      </w:docPartPr>
      <w:docPartBody>
        <w:p w:rsidR="00CA17D8" w:rsidRDefault="00B01776">
          <w:r w:rsidRPr="00FE4A6A">
            <w:rPr>
              <w:rStyle w:val="Platshllartext"/>
            </w:rPr>
            <w:t>/RedigerareEpost/</w:t>
          </w:r>
        </w:p>
      </w:docPartBody>
    </w:docPart>
    <w:docPart>
      <w:docPartPr>
        <w:name w:val="9BB1F70F2D8E4CD391C5AC6FE0F06F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0CC39E-D5A1-44FD-B32B-BE8E0A7967B1}"/>
      </w:docPartPr>
      <w:docPartBody>
        <w:p w:rsidR="00C61A1C" w:rsidRDefault="00B01776">
          <w:r w:rsidRPr="00CA22A4">
            <w:rPr>
              <w:rStyle w:val="Platshllartext"/>
            </w:rPr>
            <w:t>/DeltagarlistaOrdförande/</w:t>
          </w:r>
        </w:p>
      </w:docPartBody>
    </w:docPart>
    <w:docPart>
      <w:docPartPr>
        <w:name w:val="35436A4F6F7544A8A464DD7C14C671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87C8A1-769C-4862-980C-A82E09382FD6}"/>
      </w:docPartPr>
      <w:docPartBody>
        <w:p w:rsidR="00C01132" w:rsidRDefault="00B01776" w:rsidP="00812FE6">
          <w:pPr>
            <w:pStyle w:val="35436A4F6F7544A8A464DD7C14C671E1"/>
          </w:pPr>
          <w:r w:rsidRPr="00FE4A6A">
            <w:rPr>
              <w:rStyle w:val="Platshllartext"/>
            </w:rPr>
            <w:t>/Dokumentdatum/</w:t>
          </w:r>
        </w:p>
      </w:docPartBody>
    </w:docPart>
    <w:docPart>
      <w:docPartPr>
        <w:name w:val="E4FB61BC01AE4A43AEBC338CC931FF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6E72A6-DFF8-49E7-B543-A0FE9B5E0BA9}"/>
      </w:docPartPr>
      <w:docPartBody>
        <w:p w:rsidR="00784315" w:rsidRDefault="00B01776">
          <w:r w:rsidRPr="005724BE">
            <w:rPr>
              <w:rStyle w:val="Platshllartext"/>
            </w:rPr>
            <w:t>/Submall för kallelse/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CF3"/>
    <w:rsid w:val="000935F1"/>
    <w:rsid w:val="000B5678"/>
    <w:rsid w:val="00193DCB"/>
    <w:rsid w:val="001C65D3"/>
    <w:rsid w:val="004F1104"/>
    <w:rsid w:val="00527DE6"/>
    <w:rsid w:val="005A3FFB"/>
    <w:rsid w:val="005E1A51"/>
    <w:rsid w:val="00623657"/>
    <w:rsid w:val="0066268A"/>
    <w:rsid w:val="00752284"/>
    <w:rsid w:val="00784315"/>
    <w:rsid w:val="00812FE6"/>
    <w:rsid w:val="00911AE8"/>
    <w:rsid w:val="009914F9"/>
    <w:rsid w:val="009F4021"/>
    <w:rsid w:val="00A82179"/>
    <w:rsid w:val="00A9316C"/>
    <w:rsid w:val="00B01776"/>
    <w:rsid w:val="00BC0822"/>
    <w:rsid w:val="00C01132"/>
    <w:rsid w:val="00C61A1C"/>
    <w:rsid w:val="00C74CF3"/>
    <w:rsid w:val="00CA17D8"/>
    <w:rsid w:val="00E339CD"/>
    <w:rsid w:val="00EE38BD"/>
    <w:rsid w:val="00F5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6268A"/>
    <w:rPr>
      <w:color w:val="808080"/>
    </w:rPr>
  </w:style>
  <w:style w:type="paragraph" w:customStyle="1" w:styleId="35436A4F6F7544A8A464DD7C14C671E1">
    <w:name w:val="35436A4F6F7544A8A464DD7C14C671E1"/>
    <w:rsid w:val="00812F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imrå std">
  <a:themeElements>
    <a:clrScheme name="Timrå std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9B449"/>
      </a:accent1>
      <a:accent2>
        <a:srgbClr val="DE3831"/>
      </a:accent2>
      <a:accent3>
        <a:srgbClr val="0073CF"/>
      </a:accent3>
      <a:accent4>
        <a:srgbClr val="E9B449"/>
      </a:accent4>
      <a:accent5>
        <a:srgbClr val="DE3831"/>
      </a:accent5>
      <a:accent6>
        <a:srgbClr val="0073CF"/>
      </a:accent6>
      <a:hlink>
        <a:srgbClr val="0000FF"/>
      </a:hlink>
      <a:folHlink>
        <a:srgbClr val="800080"/>
      </a:folHlink>
    </a:clrScheme>
    <a:fontScheme name="Timrå st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Timrå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Olofsson</dc:creator>
  <cp:lastModifiedBy>Carina Hansson</cp:lastModifiedBy>
  <cp:revision>2</cp:revision>
  <dcterms:created xsi:type="dcterms:W3CDTF">2024-02-14T10:14:00Z</dcterms:created>
  <dcterms:modified xsi:type="dcterms:W3CDTF">2024-02-14T10:14:00Z</dcterms:modified>
</cp:coreProperties>
</file>